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C6" w:rsidRPr="000E1ED9" w:rsidRDefault="008216C6" w:rsidP="008216C6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</w:t>
      </w:r>
      <w:r w:rsidRPr="000E1ED9">
        <w:rPr>
          <w:rFonts w:eastAsiaTheme="minorHAnsi"/>
          <w:sz w:val="28"/>
          <w:szCs w:val="28"/>
          <w:lang w:eastAsia="en-US"/>
        </w:rPr>
        <w:t xml:space="preserve"> </w:t>
      </w:r>
    </w:p>
    <w:p w:rsidR="008216C6" w:rsidRDefault="008216C6" w:rsidP="008216C6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0E1ED9">
        <w:rPr>
          <w:rFonts w:eastAsiaTheme="minorHAnsi"/>
          <w:sz w:val="28"/>
          <w:szCs w:val="28"/>
          <w:lang w:eastAsia="en-US"/>
        </w:rPr>
        <w:t xml:space="preserve">представителя Краснодарского края </w:t>
      </w:r>
      <w:r>
        <w:rPr>
          <w:rFonts w:eastAsiaTheme="minorHAnsi"/>
          <w:sz w:val="28"/>
          <w:szCs w:val="28"/>
          <w:lang w:eastAsia="en-US"/>
        </w:rPr>
        <w:t>о своей деятельности в хозяйственном обществе, акции (доли) которого находятся в государственной собственности Краснодарского края</w:t>
      </w:r>
    </w:p>
    <w:p w:rsidR="008216C6" w:rsidRDefault="008216C6" w:rsidP="008216C6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</w:t>
      </w:r>
    </w:p>
    <w:p w:rsidR="008216C6" w:rsidRPr="008216C6" w:rsidRDefault="008216C6" w:rsidP="008216C6">
      <w:pPr>
        <w:autoSpaceDE w:val="0"/>
        <w:autoSpaceDN w:val="0"/>
        <w:adjustRightInd w:val="0"/>
        <w:jc w:val="center"/>
        <w:outlineLvl w:val="2"/>
        <w:rPr>
          <w:rFonts w:eastAsiaTheme="minorHAnsi"/>
          <w:i/>
          <w:lang w:eastAsia="en-US"/>
        </w:rPr>
      </w:pPr>
      <w:r w:rsidRPr="008216C6">
        <w:rPr>
          <w:rFonts w:eastAsiaTheme="minorHAnsi"/>
          <w:i/>
          <w:lang w:eastAsia="en-US"/>
        </w:rPr>
        <w:t>ФИО</w:t>
      </w:r>
    </w:p>
    <w:p w:rsidR="008216C6" w:rsidRDefault="008216C6" w:rsidP="008216C6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</w:p>
    <w:p w:rsidR="0077368F" w:rsidRDefault="0077368F" w:rsidP="008216C6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</w:p>
    <w:p w:rsidR="008216C6" w:rsidRDefault="008216C6" w:rsidP="008216C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C1EE3">
        <w:rPr>
          <w:rFonts w:eastAsiaTheme="minorHAnsi"/>
          <w:sz w:val="28"/>
          <w:szCs w:val="28"/>
          <w:lang w:eastAsia="en-US"/>
        </w:rPr>
        <w:t xml:space="preserve">Раздел 1. Общие сведения 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2"/>
        <w:gridCol w:w="6106"/>
        <w:gridCol w:w="2693"/>
      </w:tblGrid>
      <w:tr w:rsidR="008216C6" w:rsidRPr="00EC1EE3" w:rsidTr="004C074C">
        <w:trPr>
          <w:trHeight w:val="400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C1EE3" w:rsidRDefault="008216C6" w:rsidP="004C07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1EE3">
              <w:rPr>
                <w:rFonts w:eastAsiaTheme="minorHAnsi"/>
                <w:lang w:eastAsia="en-US"/>
              </w:rPr>
              <w:t xml:space="preserve">1  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C1EE3" w:rsidRDefault="008216C6" w:rsidP="004C07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1EE3">
              <w:rPr>
                <w:rFonts w:eastAsiaTheme="minorHAnsi"/>
                <w:lang w:eastAsia="en-US"/>
              </w:rPr>
              <w:t xml:space="preserve">Наименование </w:t>
            </w:r>
            <w:r w:rsidRPr="00E4397C">
              <w:rPr>
                <w:rFonts w:eastAsiaTheme="minorHAnsi"/>
                <w:lang w:eastAsia="en-US"/>
              </w:rPr>
              <w:t>хозяйственного общества</w:t>
            </w:r>
            <w:r w:rsidRPr="00EC1EE3">
              <w:rPr>
                <w:rFonts w:eastAsiaTheme="minorHAnsi"/>
                <w:lang w:eastAsia="en-US"/>
              </w:rPr>
              <w:t xml:space="preserve">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C1EE3" w:rsidRDefault="008216C6" w:rsidP="004C07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216C6" w:rsidRPr="00EC1EE3" w:rsidTr="004C074C">
        <w:trPr>
          <w:trHeight w:val="400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C1EE3" w:rsidRDefault="008216C6" w:rsidP="004C07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C1EE3" w:rsidRDefault="008216C6" w:rsidP="004C07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Доля Краснодарского края в уставном капитале хозяйственного общества (количество акций, размер доли)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C1EE3" w:rsidRDefault="008216C6" w:rsidP="004C07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216C6" w:rsidRPr="00E4397C" w:rsidTr="004C074C">
        <w:trPr>
          <w:trHeight w:val="400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4397C" w:rsidRDefault="008216C6" w:rsidP="004C07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4397C" w:rsidRDefault="008216C6" w:rsidP="004C07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397C">
              <w:t>Местонахождение 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4397C" w:rsidRDefault="008216C6" w:rsidP="004C07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216C6" w:rsidRPr="00EC1EE3" w:rsidTr="004C074C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C1EE3" w:rsidRDefault="008216C6" w:rsidP="004C07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EC1EE3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6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C1EE3" w:rsidRDefault="008216C6" w:rsidP="004C07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1EE3">
              <w:rPr>
                <w:rFonts w:eastAsiaTheme="minorHAnsi"/>
                <w:lang w:eastAsia="en-US"/>
              </w:rPr>
              <w:t xml:space="preserve">Фамилия, имя, отчество представителя </w:t>
            </w:r>
            <w:r w:rsidRPr="00E4397C">
              <w:rPr>
                <w:rFonts w:eastAsiaTheme="minorHAnsi"/>
                <w:lang w:eastAsia="en-US"/>
              </w:rPr>
              <w:t>Краснодарского края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C1EE3" w:rsidRDefault="008216C6" w:rsidP="004C07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216C6" w:rsidRPr="00EC1EE3" w:rsidTr="004C074C">
        <w:trPr>
          <w:trHeight w:val="600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C1EE3" w:rsidRDefault="008216C6" w:rsidP="004C07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6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4397C" w:rsidRDefault="008216C6" w:rsidP="004C07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397C">
              <w:rPr>
                <w:rFonts w:eastAsiaTheme="minorHAnsi"/>
                <w:lang w:eastAsia="en-US"/>
              </w:rPr>
              <w:t>Срок действия полномочий представителя Краснодарского края в органе управления:</w:t>
            </w:r>
          </w:p>
          <w:p w:rsidR="008216C6" w:rsidRPr="00E4397C" w:rsidRDefault="008216C6" w:rsidP="004C07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397C">
              <w:rPr>
                <w:rFonts w:eastAsiaTheme="minorHAnsi"/>
                <w:lang w:eastAsia="en-US"/>
              </w:rPr>
              <w:t>Начало</w:t>
            </w:r>
          </w:p>
          <w:p w:rsidR="008216C6" w:rsidRPr="00EC1EE3" w:rsidRDefault="008216C6" w:rsidP="004C07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397C">
              <w:rPr>
                <w:rFonts w:eastAsiaTheme="minorHAnsi"/>
                <w:lang w:eastAsia="en-US"/>
              </w:rPr>
              <w:t>Окончание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C1EE3" w:rsidRDefault="008216C6" w:rsidP="004C07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216C6" w:rsidRPr="00EC1EE3" w:rsidTr="004C074C">
        <w:trPr>
          <w:trHeight w:val="400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C1EE3" w:rsidRDefault="008216C6" w:rsidP="004C07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Pr="00EC1EE3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6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C1EE3" w:rsidRDefault="008216C6" w:rsidP="004C07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1EE3">
              <w:rPr>
                <w:rFonts w:eastAsiaTheme="minorHAnsi"/>
                <w:lang w:eastAsia="en-US"/>
              </w:rPr>
              <w:t>Место  работы  и  должность,  контактный  телефон,   адрес</w:t>
            </w:r>
            <w:r w:rsidRPr="00E4397C">
              <w:rPr>
                <w:rFonts w:eastAsiaTheme="minorHAnsi"/>
                <w:lang w:eastAsia="en-US"/>
              </w:rPr>
              <w:t xml:space="preserve"> </w:t>
            </w:r>
            <w:r w:rsidRPr="00EC1EE3">
              <w:rPr>
                <w:rFonts w:eastAsiaTheme="minorHAnsi"/>
                <w:lang w:eastAsia="en-US"/>
              </w:rPr>
              <w:t xml:space="preserve">электронной почты                 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C1EE3" w:rsidRDefault="008216C6" w:rsidP="004C07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216C6" w:rsidRPr="00EC1EE3" w:rsidTr="004C074C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C1EE3" w:rsidRDefault="008216C6" w:rsidP="004C07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Pr="00EC1EE3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6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C1EE3" w:rsidRDefault="008216C6" w:rsidP="004C07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1EE3">
              <w:rPr>
                <w:rFonts w:eastAsiaTheme="minorHAnsi"/>
                <w:lang w:eastAsia="en-US"/>
              </w:rPr>
              <w:t xml:space="preserve">Отчет за период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C1EE3" w:rsidRDefault="008216C6" w:rsidP="004C074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8216C6" w:rsidRDefault="008216C6" w:rsidP="008216C6">
      <w:pPr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</w:p>
    <w:p w:rsidR="008216C6" w:rsidRDefault="008216C6" w:rsidP="008216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C1EE3">
        <w:rPr>
          <w:rFonts w:eastAsiaTheme="minorHAnsi"/>
          <w:sz w:val="28"/>
          <w:szCs w:val="28"/>
          <w:lang w:eastAsia="en-US"/>
        </w:rPr>
        <w:t>Раздел</w:t>
      </w:r>
      <w:r>
        <w:rPr>
          <w:rFonts w:eastAsiaTheme="minorHAnsi"/>
          <w:sz w:val="28"/>
          <w:szCs w:val="28"/>
          <w:lang w:eastAsia="en-US"/>
        </w:rPr>
        <w:t xml:space="preserve"> 2</w:t>
      </w:r>
      <w:r w:rsidRPr="00EC1EE3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Информация о хозяйственном обществе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6095"/>
        <w:gridCol w:w="2693"/>
      </w:tblGrid>
      <w:tr w:rsidR="008216C6" w:rsidRPr="00E4397C" w:rsidTr="004C074C">
        <w:tc>
          <w:tcPr>
            <w:tcW w:w="959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43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4397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хозяйственного общества</w:t>
            </w:r>
          </w:p>
        </w:tc>
        <w:tc>
          <w:tcPr>
            <w:tcW w:w="2693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C6" w:rsidRPr="00E4397C" w:rsidTr="004C074C">
        <w:tc>
          <w:tcPr>
            <w:tcW w:w="959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43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4397C">
              <w:rPr>
                <w:rFonts w:ascii="Times New Roman" w:hAnsi="Times New Roman" w:cs="Times New Roman"/>
                <w:sz w:val="24"/>
                <w:szCs w:val="24"/>
              </w:rPr>
              <w:t>Срок действия трудового договора с генеральным директором</w:t>
            </w:r>
          </w:p>
        </w:tc>
        <w:tc>
          <w:tcPr>
            <w:tcW w:w="2693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C6" w:rsidRPr="00E4397C" w:rsidTr="004C074C">
        <w:tc>
          <w:tcPr>
            <w:tcW w:w="959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4397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095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4397C">
              <w:rPr>
                <w:rFonts w:ascii="Times New Roman" w:hAnsi="Times New Roman" w:cs="Times New Roman"/>
                <w:sz w:val="24"/>
                <w:szCs w:val="24"/>
              </w:rPr>
              <w:t>Электронная почта, официальный сайт, телефон исполнительного органа общества</w:t>
            </w:r>
          </w:p>
        </w:tc>
        <w:tc>
          <w:tcPr>
            <w:tcW w:w="2693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C6" w:rsidRPr="00E4397C" w:rsidTr="004C074C">
        <w:tc>
          <w:tcPr>
            <w:tcW w:w="959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43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4397C">
              <w:rPr>
                <w:rFonts w:ascii="Times New Roman" w:hAnsi="Times New Roman" w:cs="Times New Roman"/>
                <w:sz w:val="24"/>
                <w:szCs w:val="24"/>
              </w:rPr>
              <w:t>Наименование, адрес, телефон, факс, руководитель организации, являющейся реестродержателем общества</w:t>
            </w:r>
          </w:p>
        </w:tc>
        <w:tc>
          <w:tcPr>
            <w:tcW w:w="2693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68F" w:rsidRDefault="0077368F" w:rsidP="008216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216C6" w:rsidRDefault="008216C6" w:rsidP="008216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1EE3">
        <w:rPr>
          <w:rFonts w:eastAsiaTheme="minorHAnsi"/>
          <w:sz w:val="28"/>
          <w:szCs w:val="28"/>
          <w:lang w:eastAsia="en-US"/>
        </w:rPr>
        <w:t>Раздел</w:t>
      </w:r>
      <w:r>
        <w:rPr>
          <w:rFonts w:eastAsiaTheme="minorHAnsi"/>
          <w:sz w:val="28"/>
          <w:szCs w:val="28"/>
          <w:lang w:eastAsia="en-US"/>
        </w:rPr>
        <w:t xml:space="preserve"> 3</w:t>
      </w:r>
      <w:r w:rsidRPr="00EC1EE3"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ab/>
        <w:t xml:space="preserve">Информация о </w:t>
      </w:r>
      <w:r>
        <w:rPr>
          <w:rFonts w:eastAsiaTheme="minorHAnsi"/>
          <w:sz w:val="28"/>
          <w:szCs w:val="28"/>
          <w:lang w:eastAsia="en-US"/>
        </w:rPr>
        <w:t>финансово-хозяйственной деятельности</w:t>
      </w:r>
      <w:r w:rsidRPr="00EC1EE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общества</w:t>
      </w:r>
      <w:r w:rsidRPr="00022421">
        <w:rPr>
          <w:sz w:val="28"/>
          <w:szCs w:val="28"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693"/>
      </w:tblGrid>
      <w:tr w:rsidR="008216C6" w:rsidRPr="00E4397C" w:rsidTr="004C074C">
        <w:tc>
          <w:tcPr>
            <w:tcW w:w="1951" w:type="dxa"/>
          </w:tcPr>
          <w:p w:rsidR="008216C6" w:rsidRPr="00E4397C" w:rsidRDefault="008216C6" w:rsidP="004C07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552" w:type="dxa"/>
          </w:tcPr>
          <w:p w:rsidR="008216C6" w:rsidRPr="00E4397C" w:rsidRDefault="008216C6" w:rsidP="004C07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7C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2551" w:type="dxa"/>
          </w:tcPr>
          <w:p w:rsidR="008216C6" w:rsidRPr="00E4397C" w:rsidRDefault="008216C6" w:rsidP="004C07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7C">
              <w:rPr>
                <w:rFonts w:ascii="Times New Roman" w:hAnsi="Times New Roman" w:cs="Times New Roman"/>
                <w:sz w:val="24"/>
                <w:szCs w:val="24"/>
              </w:rPr>
              <w:t>Чистые активы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тыс. руб.</w:t>
            </w:r>
          </w:p>
        </w:tc>
        <w:tc>
          <w:tcPr>
            <w:tcW w:w="2693" w:type="dxa"/>
          </w:tcPr>
          <w:p w:rsidR="008216C6" w:rsidRPr="00E4397C" w:rsidRDefault="008216C6" w:rsidP="004C07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7C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тыс. руб.</w:t>
            </w:r>
          </w:p>
        </w:tc>
      </w:tr>
      <w:tr w:rsidR="008216C6" w:rsidRPr="00E4397C" w:rsidTr="004C074C">
        <w:tc>
          <w:tcPr>
            <w:tcW w:w="1951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C6" w:rsidRPr="00E4397C" w:rsidTr="004C074C">
        <w:tc>
          <w:tcPr>
            <w:tcW w:w="1951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C6" w:rsidRPr="00E4397C" w:rsidTr="004C074C">
        <w:tc>
          <w:tcPr>
            <w:tcW w:w="1951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6C6" w:rsidRPr="00A3211B" w:rsidRDefault="008216C6" w:rsidP="008216C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211B">
        <w:rPr>
          <w:rFonts w:ascii="Times New Roman" w:hAnsi="Times New Roman" w:cs="Times New Roman"/>
          <w:sz w:val="16"/>
          <w:szCs w:val="16"/>
        </w:rPr>
        <w:tab/>
      </w:r>
      <w:r w:rsidRPr="00A3211B">
        <w:rPr>
          <w:rFonts w:ascii="Times New Roman" w:hAnsi="Times New Roman" w:cs="Times New Roman"/>
          <w:sz w:val="16"/>
          <w:szCs w:val="16"/>
        </w:rPr>
        <w:tab/>
      </w:r>
      <w:r w:rsidRPr="00A3211B">
        <w:rPr>
          <w:rFonts w:ascii="Times New Roman" w:hAnsi="Times New Roman" w:cs="Times New Roman"/>
          <w:sz w:val="16"/>
          <w:szCs w:val="16"/>
        </w:rPr>
        <w:tab/>
      </w:r>
      <w:r w:rsidRPr="00A3211B">
        <w:rPr>
          <w:rFonts w:ascii="Times New Roman" w:hAnsi="Times New Roman" w:cs="Times New Roman"/>
          <w:sz w:val="16"/>
          <w:szCs w:val="16"/>
        </w:rPr>
        <w:tab/>
      </w:r>
      <w:r w:rsidRPr="00A3211B">
        <w:rPr>
          <w:rFonts w:ascii="Times New Roman" w:hAnsi="Times New Roman" w:cs="Times New Roman"/>
          <w:sz w:val="16"/>
          <w:szCs w:val="16"/>
        </w:rPr>
        <w:tab/>
      </w:r>
      <w:r w:rsidRPr="00A3211B">
        <w:rPr>
          <w:rFonts w:ascii="Times New Roman" w:hAnsi="Times New Roman" w:cs="Times New Roman"/>
          <w:sz w:val="16"/>
          <w:szCs w:val="16"/>
        </w:rPr>
        <w:tab/>
      </w:r>
      <w:r w:rsidRPr="00A3211B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1943"/>
        <w:gridCol w:w="1943"/>
        <w:gridCol w:w="1943"/>
        <w:gridCol w:w="1967"/>
      </w:tblGrid>
      <w:tr w:rsidR="008216C6" w:rsidRPr="00E4397C" w:rsidTr="004C074C">
        <w:tc>
          <w:tcPr>
            <w:tcW w:w="1951" w:type="dxa"/>
          </w:tcPr>
          <w:p w:rsidR="008216C6" w:rsidRPr="00E4397C" w:rsidRDefault="008216C6" w:rsidP="004C07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43" w:type="dxa"/>
          </w:tcPr>
          <w:p w:rsidR="008216C6" w:rsidRDefault="008216C6" w:rsidP="004C07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97C">
              <w:rPr>
                <w:rFonts w:ascii="Times New Roman" w:hAnsi="Times New Roman" w:cs="Times New Roman"/>
                <w:sz w:val="24"/>
                <w:szCs w:val="24"/>
              </w:rPr>
              <w:t>Сумма объявленных дивидендов</w:t>
            </w:r>
          </w:p>
          <w:p w:rsidR="008216C6" w:rsidRPr="00E4397C" w:rsidRDefault="008216C6" w:rsidP="004C07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43" w:type="dxa"/>
          </w:tcPr>
          <w:p w:rsidR="008216C6" w:rsidRPr="00E4397C" w:rsidRDefault="008216C6" w:rsidP="004C07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выплаты </w:t>
            </w:r>
          </w:p>
        </w:tc>
        <w:tc>
          <w:tcPr>
            <w:tcW w:w="1943" w:type="dxa"/>
          </w:tcPr>
          <w:p w:rsidR="008216C6" w:rsidRDefault="008216C6" w:rsidP="004C07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перечисленных дивидендов</w:t>
            </w:r>
          </w:p>
          <w:p w:rsidR="008216C6" w:rsidRPr="00E4397C" w:rsidRDefault="008216C6" w:rsidP="004C07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967" w:type="dxa"/>
          </w:tcPr>
          <w:p w:rsidR="008216C6" w:rsidRPr="00E4397C" w:rsidRDefault="008216C6" w:rsidP="004C07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 (3)</w:t>
            </w:r>
          </w:p>
        </w:tc>
      </w:tr>
      <w:tr w:rsidR="008216C6" w:rsidRPr="00E4397C" w:rsidTr="004C074C">
        <w:tc>
          <w:tcPr>
            <w:tcW w:w="1951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C6" w:rsidRPr="00E4397C" w:rsidTr="004C074C">
        <w:tc>
          <w:tcPr>
            <w:tcW w:w="1951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6C6" w:rsidRPr="00E4397C" w:rsidTr="004C074C">
        <w:tc>
          <w:tcPr>
            <w:tcW w:w="1951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216C6" w:rsidRPr="00E4397C" w:rsidRDefault="008216C6" w:rsidP="004C07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6C6" w:rsidRDefault="008216C6" w:rsidP="008216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368F" w:rsidRPr="00022421" w:rsidRDefault="0077368F" w:rsidP="008216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216C6" w:rsidRDefault="008216C6" w:rsidP="008216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C1EE3">
        <w:rPr>
          <w:rFonts w:eastAsiaTheme="minorHAnsi"/>
          <w:sz w:val="28"/>
          <w:szCs w:val="28"/>
          <w:lang w:eastAsia="en-US"/>
        </w:rPr>
        <w:lastRenderedPageBreak/>
        <w:t>Раздел</w:t>
      </w:r>
      <w:r>
        <w:rPr>
          <w:rFonts w:eastAsiaTheme="minorHAnsi"/>
          <w:sz w:val="28"/>
          <w:szCs w:val="28"/>
          <w:lang w:eastAsia="en-US"/>
        </w:rPr>
        <w:t xml:space="preserve"> 4</w:t>
      </w:r>
      <w:r w:rsidRPr="00EC1EE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Информация о заседаниях совета директоров общества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8216C6" w:rsidRPr="00A41052" w:rsidTr="004C074C">
        <w:tc>
          <w:tcPr>
            <w:tcW w:w="7763" w:type="dxa"/>
          </w:tcPr>
          <w:p w:rsidR="008216C6" w:rsidRPr="00A41052" w:rsidRDefault="008216C6" w:rsidP="004C074C">
            <w:pPr>
              <w:jc w:val="both"/>
            </w:pPr>
            <w:r w:rsidRPr="00A41052">
              <w:t>Общее количество проведенных заседаний совета директоров, в том числе проведенных:</w:t>
            </w:r>
          </w:p>
        </w:tc>
        <w:tc>
          <w:tcPr>
            <w:tcW w:w="1984" w:type="dxa"/>
          </w:tcPr>
          <w:p w:rsidR="008216C6" w:rsidRPr="00A41052" w:rsidRDefault="008216C6" w:rsidP="004C074C">
            <w:pPr>
              <w:jc w:val="both"/>
            </w:pPr>
          </w:p>
        </w:tc>
      </w:tr>
      <w:tr w:rsidR="008216C6" w:rsidRPr="00A41052" w:rsidTr="004C074C">
        <w:tc>
          <w:tcPr>
            <w:tcW w:w="7763" w:type="dxa"/>
          </w:tcPr>
          <w:p w:rsidR="008216C6" w:rsidRPr="00A41052" w:rsidRDefault="008216C6" w:rsidP="004C074C">
            <w:pPr>
              <w:jc w:val="both"/>
            </w:pPr>
            <w:r w:rsidRPr="00A41052">
              <w:t>в очной форме</w:t>
            </w:r>
          </w:p>
        </w:tc>
        <w:tc>
          <w:tcPr>
            <w:tcW w:w="1984" w:type="dxa"/>
          </w:tcPr>
          <w:p w:rsidR="008216C6" w:rsidRPr="00A41052" w:rsidRDefault="008216C6" w:rsidP="004C074C">
            <w:pPr>
              <w:jc w:val="both"/>
            </w:pPr>
          </w:p>
        </w:tc>
      </w:tr>
      <w:tr w:rsidR="008216C6" w:rsidRPr="00A41052" w:rsidTr="004C074C">
        <w:tc>
          <w:tcPr>
            <w:tcW w:w="7763" w:type="dxa"/>
          </w:tcPr>
          <w:p w:rsidR="008216C6" w:rsidRPr="00A41052" w:rsidRDefault="008216C6" w:rsidP="004C074C">
            <w:pPr>
              <w:jc w:val="both"/>
            </w:pPr>
            <w:r w:rsidRPr="00A41052">
              <w:t>в заочной форме</w:t>
            </w:r>
          </w:p>
        </w:tc>
        <w:tc>
          <w:tcPr>
            <w:tcW w:w="1984" w:type="dxa"/>
          </w:tcPr>
          <w:p w:rsidR="008216C6" w:rsidRPr="00A41052" w:rsidRDefault="008216C6" w:rsidP="004C074C">
            <w:pPr>
              <w:jc w:val="both"/>
            </w:pPr>
          </w:p>
        </w:tc>
      </w:tr>
      <w:tr w:rsidR="008216C6" w:rsidRPr="00A41052" w:rsidTr="004C074C">
        <w:tc>
          <w:tcPr>
            <w:tcW w:w="7763" w:type="dxa"/>
          </w:tcPr>
          <w:p w:rsidR="008216C6" w:rsidRPr="00A41052" w:rsidRDefault="008216C6" w:rsidP="004C074C">
            <w:pPr>
              <w:jc w:val="both"/>
            </w:pPr>
            <w:r w:rsidRPr="00D0016C">
              <w:t xml:space="preserve">Количество заседаний совета директоров, в работе   </w:t>
            </w:r>
            <w:r w:rsidRPr="00D0016C">
              <w:br/>
              <w:t xml:space="preserve">которых принимал участие представитель за период   </w:t>
            </w:r>
            <w:r w:rsidRPr="00D0016C">
              <w:br/>
              <w:t>действия полномочий</w:t>
            </w:r>
          </w:p>
        </w:tc>
        <w:tc>
          <w:tcPr>
            <w:tcW w:w="1984" w:type="dxa"/>
          </w:tcPr>
          <w:p w:rsidR="008216C6" w:rsidRPr="00A41052" w:rsidRDefault="008216C6" w:rsidP="004C074C">
            <w:pPr>
              <w:jc w:val="both"/>
            </w:pPr>
          </w:p>
        </w:tc>
      </w:tr>
    </w:tbl>
    <w:p w:rsidR="008216C6" w:rsidRDefault="008216C6" w:rsidP="008216C6">
      <w:pPr>
        <w:jc w:val="both"/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97"/>
        <w:gridCol w:w="1984"/>
      </w:tblGrid>
      <w:tr w:rsidR="008216C6" w:rsidRPr="00A41052" w:rsidTr="004C074C">
        <w:trPr>
          <w:trHeight w:val="279"/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A41052" w:rsidRDefault="008216C6" w:rsidP="004C074C">
            <w:pPr>
              <w:pStyle w:val="ConsPlusCell"/>
              <w:rPr>
                <w:sz w:val="24"/>
                <w:szCs w:val="24"/>
              </w:rPr>
            </w:pPr>
            <w:r w:rsidRPr="00A41052">
              <w:rPr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A41052" w:rsidRDefault="008216C6" w:rsidP="004C074C">
            <w:pPr>
              <w:pStyle w:val="ConsPlusCell"/>
              <w:rPr>
                <w:sz w:val="24"/>
                <w:szCs w:val="24"/>
              </w:rPr>
            </w:pPr>
          </w:p>
        </w:tc>
      </w:tr>
      <w:tr w:rsidR="008216C6" w:rsidRPr="00A41052" w:rsidTr="004C074C">
        <w:trPr>
          <w:trHeight w:val="251"/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A41052" w:rsidRDefault="008216C6" w:rsidP="004C074C">
            <w:pPr>
              <w:pStyle w:val="ConsPlusCell"/>
              <w:rPr>
                <w:sz w:val="24"/>
                <w:szCs w:val="24"/>
              </w:rPr>
            </w:pPr>
            <w:r w:rsidRPr="00A41052">
              <w:rPr>
                <w:sz w:val="24"/>
                <w:szCs w:val="24"/>
              </w:rPr>
              <w:t xml:space="preserve">Место проведения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A41052" w:rsidRDefault="008216C6" w:rsidP="004C074C">
            <w:pPr>
              <w:pStyle w:val="ConsPlusCell"/>
              <w:rPr>
                <w:sz w:val="24"/>
                <w:szCs w:val="24"/>
              </w:rPr>
            </w:pPr>
          </w:p>
        </w:tc>
      </w:tr>
      <w:tr w:rsidR="008216C6" w:rsidRPr="00A41052" w:rsidTr="004C074C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A41052" w:rsidRDefault="008216C6" w:rsidP="004C074C">
            <w:pPr>
              <w:pStyle w:val="ConsPlusCell"/>
              <w:rPr>
                <w:sz w:val="24"/>
                <w:szCs w:val="24"/>
              </w:rPr>
            </w:pPr>
            <w:r w:rsidRPr="00A41052">
              <w:rPr>
                <w:sz w:val="24"/>
                <w:szCs w:val="24"/>
              </w:rPr>
              <w:t xml:space="preserve">Форма проведения </w:t>
            </w:r>
            <w:r>
              <w:rPr>
                <w:sz w:val="24"/>
                <w:szCs w:val="24"/>
              </w:rPr>
              <w:t xml:space="preserve">(совместное присутствие, </w:t>
            </w:r>
            <w:r w:rsidRPr="00A41052">
              <w:rPr>
                <w:sz w:val="24"/>
                <w:szCs w:val="24"/>
              </w:rPr>
              <w:t xml:space="preserve">заочное голосование)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A41052" w:rsidRDefault="008216C6" w:rsidP="004C074C">
            <w:pPr>
              <w:pStyle w:val="ConsPlusCell"/>
              <w:rPr>
                <w:sz w:val="24"/>
                <w:szCs w:val="24"/>
              </w:rPr>
            </w:pPr>
          </w:p>
        </w:tc>
      </w:tr>
      <w:tr w:rsidR="008216C6" w:rsidRPr="00E90788" w:rsidTr="004C074C">
        <w:trPr>
          <w:trHeight w:val="278"/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90788" w:rsidRDefault="008216C6" w:rsidP="004C074C">
            <w:pPr>
              <w:pStyle w:val="ConsPlusCell"/>
              <w:rPr>
                <w:sz w:val="24"/>
                <w:szCs w:val="24"/>
              </w:rPr>
            </w:pPr>
            <w:r w:rsidRPr="00E90788">
              <w:rPr>
                <w:sz w:val="24"/>
                <w:szCs w:val="24"/>
              </w:rPr>
              <w:t xml:space="preserve">Формулировки вопросов повестки дня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90788" w:rsidRDefault="008216C6" w:rsidP="004C074C">
            <w:pPr>
              <w:pStyle w:val="ConsPlusCell"/>
              <w:rPr>
                <w:sz w:val="24"/>
                <w:szCs w:val="24"/>
              </w:rPr>
            </w:pPr>
          </w:p>
        </w:tc>
      </w:tr>
      <w:tr w:rsidR="008216C6" w:rsidRPr="00E90788" w:rsidTr="004C074C">
        <w:trPr>
          <w:trHeight w:val="278"/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90788" w:rsidRDefault="008216C6" w:rsidP="004C07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Принятые решения по вопросам повестки дня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90788" w:rsidRDefault="008216C6" w:rsidP="004C074C">
            <w:pPr>
              <w:pStyle w:val="ConsPlusCell"/>
              <w:rPr>
                <w:sz w:val="24"/>
                <w:szCs w:val="24"/>
              </w:rPr>
            </w:pPr>
          </w:p>
        </w:tc>
      </w:tr>
      <w:tr w:rsidR="008216C6" w:rsidRPr="00A41052" w:rsidTr="004C074C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A41052" w:rsidRDefault="008216C6" w:rsidP="004C074C">
            <w:pPr>
              <w:pStyle w:val="ConsPlusCell"/>
              <w:rPr>
                <w:sz w:val="24"/>
                <w:szCs w:val="24"/>
              </w:rPr>
            </w:pPr>
            <w:r w:rsidRPr="00A41052">
              <w:rPr>
                <w:sz w:val="24"/>
                <w:szCs w:val="24"/>
              </w:rPr>
              <w:t>Примечания</w:t>
            </w:r>
            <w:r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A41052" w:rsidRDefault="008216C6" w:rsidP="004C074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216C6" w:rsidRDefault="008216C6" w:rsidP="008216C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8216C6" w:rsidRDefault="008216C6" w:rsidP="008216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90788">
        <w:rPr>
          <w:rFonts w:eastAsiaTheme="minorHAnsi"/>
          <w:sz w:val="28"/>
          <w:szCs w:val="28"/>
          <w:lang w:eastAsia="en-US"/>
        </w:rPr>
        <w:t xml:space="preserve">Раздел </w:t>
      </w:r>
      <w:r>
        <w:rPr>
          <w:rFonts w:eastAsiaTheme="minorHAnsi"/>
          <w:sz w:val="28"/>
          <w:szCs w:val="28"/>
          <w:lang w:eastAsia="en-US"/>
        </w:rPr>
        <w:t>5</w:t>
      </w:r>
      <w:r w:rsidRPr="00E90788">
        <w:rPr>
          <w:rFonts w:eastAsiaTheme="minorHAnsi"/>
          <w:sz w:val="28"/>
          <w:szCs w:val="28"/>
          <w:lang w:eastAsia="en-US"/>
        </w:rPr>
        <w:t xml:space="preserve">. </w:t>
      </w:r>
      <w:r w:rsidRPr="003026EA">
        <w:rPr>
          <w:rFonts w:eastAsiaTheme="minorHAnsi"/>
          <w:sz w:val="28"/>
          <w:szCs w:val="28"/>
          <w:lang w:eastAsia="en-US"/>
        </w:rPr>
        <w:t xml:space="preserve">Информация </w:t>
      </w:r>
      <w:r>
        <w:rPr>
          <w:rFonts w:eastAsiaTheme="minorHAnsi"/>
          <w:sz w:val="28"/>
          <w:szCs w:val="28"/>
          <w:lang w:eastAsia="en-US"/>
        </w:rPr>
        <w:t xml:space="preserve">об общих собраниях акционеров (участников) общества </w:t>
      </w:r>
      <w:r w:rsidRPr="003026EA">
        <w:rPr>
          <w:rFonts w:eastAsiaTheme="minorHAnsi"/>
          <w:lang w:eastAsia="en-US"/>
        </w:rPr>
        <w:t xml:space="preserve">(для обществ, 100 процентов </w:t>
      </w:r>
      <w:r>
        <w:rPr>
          <w:rFonts w:eastAsiaTheme="minorHAnsi"/>
          <w:lang w:eastAsia="en-US"/>
        </w:rPr>
        <w:t xml:space="preserve">уставного капитала </w:t>
      </w:r>
      <w:r w:rsidRPr="003026EA">
        <w:rPr>
          <w:rFonts w:eastAsiaTheme="minorHAnsi"/>
          <w:lang w:eastAsia="en-US"/>
        </w:rPr>
        <w:t>которого принадлежит Краснодарскому краю, не заполняется)</w:t>
      </w:r>
    </w:p>
    <w:p w:rsidR="008216C6" w:rsidRPr="003026EA" w:rsidRDefault="008216C6" w:rsidP="008216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763"/>
        <w:gridCol w:w="1984"/>
      </w:tblGrid>
      <w:tr w:rsidR="008216C6" w:rsidRPr="00A41052" w:rsidTr="004C074C">
        <w:tc>
          <w:tcPr>
            <w:tcW w:w="7763" w:type="dxa"/>
          </w:tcPr>
          <w:p w:rsidR="008216C6" w:rsidRPr="00A41052" w:rsidRDefault="008216C6" w:rsidP="004C074C">
            <w:pPr>
              <w:jc w:val="both"/>
            </w:pPr>
            <w:r w:rsidRPr="00A41052">
              <w:t xml:space="preserve">Общее количество проведенных </w:t>
            </w:r>
            <w:r>
              <w:t>общих собраний акционеров (участников)</w:t>
            </w:r>
            <w:r w:rsidRPr="00A41052">
              <w:t>, в том числе проведенных:</w:t>
            </w:r>
          </w:p>
        </w:tc>
        <w:tc>
          <w:tcPr>
            <w:tcW w:w="1984" w:type="dxa"/>
          </w:tcPr>
          <w:p w:rsidR="008216C6" w:rsidRPr="00A41052" w:rsidRDefault="008216C6" w:rsidP="004C074C">
            <w:pPr>
              <w:jc w:val="both"/>
            </w:pPr>
          </w:p>
        </w:tc>
      </w:tr>
      <w:tr w:rsidR="008216C6" w:rsidRPr="00A41052" w:rsidTr="004C074C">
        <w:tc>
          <w:tcPr>
            <w:tcW w:w="7763" w:type="dxa"/>
          </w:tcPr>
          <w:p w:rsidR="008216C6" w:rsidRPr="00A41052" w:rsidRDefault="008216C6" w:rsidP="004C074C">
            <w:pPr>
              <w:jc w:val="both"/>
            </w:pPr>
            <w:r w:rsidRPr="00A41052">
              <w:t>в очной форме</w:t>
            </w:r>
          </w:p>
        </w:tc>
        <w:tc>
          <w:tcPr>
            <w:tcW w:w="1984" w:type="dxa"/>
          </w:tcPr>
          <w:p w:rsidR="008216C6" w:rsidRPr="00A41052" w:rsidRDefault="008216C6" w:rsidP="004C074C">
            <w:pPr>
              <w:jc w:val="both"/>
            </w:pPr>
          </w:p>
        </w:tc>
      </w:tr>
      <w:tr w:rsidR="008216C6" w:rsidRPr="00A41052" w:rsidTr="004C074C">
        <w:tc>
          <w:tcPr>
            <w:tcW w:w="7763" w:type="dxa"/>
          </w:tcPr>
          <w:p w:rsidR="008216C6" w:rsidRPr="00A41052" w:rsidRDefault="008216C6" w:rsidP="004C074C">
            <w:pPr>
              <w:jc w:val="both"/>
            </w:pPr>
            <w:r w:rsidRPr="00A41052">
              <w:t>в заочной форме</w:t>
            </w:r>
          </w:p>
        </w:tc>
        <w:tc>
          <w:tcPr>
            <w:tcW w:w="1984" w:type="dxa"/>
          </w:tcPr>
          <w:p w:rsidR="008216C6" w:rsidRPr="00A41052" w:rsidRDefault="008216C6" w:rsidP="004C074C">
            <w:pPr>
              <w:jc w:val="both"/>
            </w:pPr>
          </w:p>
        </w:tc>
      </w:tr>
      <w:tr w:rsidR="008216C6" w:rsidRPr="00A41052" w:rsidTr="004C074C">
        <w:tc>
          <w:tcPr>
            <w:tcW w:w="7763" w:type="dxa"/>
          </w:tcPr>
          <w:p w:rsidR="008216C6" w:rsidRPr="00A41052" w:rsidRDefault="008216C6" w:rsidP="004C074C">
            <w:pPr>
              <w:jc w:val="both"/>
            </w:pPr>
            <w:r w:rsidRPr="00D0016C">
              <w:t xml:space="preserve">Количество </w:t>
            </w:r>
            <w:r w:rsidRPr="00A41052">
              <w:t xml:space="preserve">проведенных </w:t>
            </w:r>
            <w:r>
              <w:t xml:space="preserve">общих собраний акционеров (участников), в работе </w:t>
            </w:r>
            <w:r w:rsidRPr="00D0016C">
              <w:t xml:space="preserve">которых принимал участие представитель за период   </w:t>
            </w:r>
            <w:r w:rsidRPr="00D0016C">
              <w:br/>
              <w:t>действия полномочий</w:t>
            </w:r>
          </w:p>
        </w:tc>
        <w:tc>
          <w:tcPr>
            <w:tcW w:w="1984" w:type="dxa"/>
          </w:tcPr>
          <w:p w:rsidR="008216C6" w:rsidRPr="00A41052" w:rsidRDefault="008216C6" w:rsidP="004C074C">
            <w:pPr>
              <w:jc w:val="both"/>
            </w:pPr>
          </w:p>
        </w:tc>
      </w:tr>
    </w:tbl>
    <w:p w:rsidR="008216C6" w:rsidRDefault="008216C6" w:rsidP="008216C6">
      <w:pPr>
        <w:jc w:val="both"/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97"/>
        <w:gridCol w:w="1984"/>
      </w:tblGrid>
      <w:tr w:rsidR="008216C6" w:rsidRPr="00A41052" w:rsidTr="004C074C">
        <w:trPr>
          <w:trHeight w:val="279"/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A41052" w:rsidRDefault="008216C6" w:rsidP="004C074C">
            <w:pPr>
              <w:pStyle w:val="ConsPlusCell"/>
              <w:rPr>
                <w:sz w:val="24"/>
                <w:szCs w:val="24"/>
              </w:rPr>
            </w:pPr>
            <w:r w:rsidRPr="00A41052">
              <w:rPr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A41052" w:rsidRDefault="008216C6" w:rsidP="004C074C">
            <w:pPr>
              <w:pStyle w:val="ConsPlusCell"/>
              <w:rPr>
                <w:sz w:val="24"/>
                <w:szCs w:val="24"/>
              </w:rPr>
            </w:pPr>
          </w:p>
        </w:tc>
      </w:tr>
      <w:tr w:rsidR="008216C6" w:rsidRPr="00A41052" w:rsidTr="004C074C">
        <w:trPr>
          <w:trHeight w:val="251"/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A41052" w:rsidRDefault="008216C6" w:rsidP="004C074C">
            <w:pPr>
              <w:pStyle w:val="ConsPlusCell"/>
              <w:rPr>
                <w:sz w:val="24"/>
                <w:szCs w:val="24"/>
              </w:rPr>
            </w:pPr>
            <w:r w:rsidRPr="00A41052">
              <w:rPr>
                <w:sz w:val="24"/>
                <w:szCs w:val="24"/>
              </w:rPr>
              <w:t xml:space="preserve">Место проведения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A41052" w:rsidRDefault="008216C6" w:rsidP="004C074C">
            <w:pPr>
              <w:pStyle w:val="ConsPlusCell"/>
              <w:rPr>
                <w:sz w:val="24"/>
                <w:szCs w:val="24"/>
              </w:rPr>
            </w:pPr>
          </w:p>
        </w:tc>
      </w:tr>
      <w:tr w:rsidR="008216C6" w:rsidRPr="00A41052" w:rsidTr="004C074C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A41052" w:rsidRDefault="008216C6" w:rsidP="004C074C">
            <w:pPr>
              <w:pStyle w:val="ConsPlusCell"/>
              <w:rPr>
                <w:sz w:val="24"/>
                <w:szCs w:val="24"/>
              </w:rPr>
            </w:pPr>
            <w:r w:rsidRPr="00A41052">
              <w:rPr>
                <w:sz w:val="24"/>
                <w:szCs w:val="24"/>
              </w:rPr>
              <w:t xml:space="preserve">Форма проведения </w:t>
            </w:r>
            <w:r>
              <w:rPr>
                <w:sz w:val="24"/>
                <w:szCs w:val="24"/>
              </w:rPr>
              <w:t xml:space="preserve">(совместное присутствие, </w:t>
            </w:r>
            <w:r w:rsidRPr="00A41052">
              <w:rPr>
                <w:sz w:val="24"/>
                <w:szCs w:val="24"/>
              </w:rPr>
              <w:t xml:space="preserve">заочное голосование)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A41052" w:rsidRDefault="008216C6" w:rsidP="004C074C">
            <w:pPr>
              <w:pStyle w:val="ConsPlusCell"/>
              <w:rPr>
                <w:sz w:val="24"/>
                <w:szCs w:val="24"/>
              </w:rPr>
            </w:pPr>
          </w:p>
        </w:tc>
      </w:tr>
      <w:tr w:rsidR="008216C6" w:rsidRPr="00E90788" w:rsidTr="004C074C">
        <w:trPr>
          <w:trHeight w:val="278"/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90788" w:rsidRDefault="008216C6" w:rsidP="004C074C">
            <w:pPr>
              <w:pStyle w:val="ConsPlusCell"/>
              <w:rPr>
                <w:sz w:val="24"/>
                <w:szCs w:val="24"/>
              </w:rPr>
            </w:pPr>
            <w:r w:rsidRPr="00E90788">
              <w:rPr>
                <w:sz w:val="24"/>
                <w:szCs w:val="24"/>
              </w:rPr>
              <w:t xml:space="preserve">Формулировки вопросов повестки дня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90788" w:rsidRDefault="008216C6" w:rsidP="004C074C">
            <w:pPr>
              <w:pStyle w:val="ConsPlusCell"/>
              <w:rPr>
                <w:sz w:val="24"/>
                <w:szCs w:val="24"/>
              </w:rPr>
            </w:pPr>
          </w:p>
        </w:tc>
      </w:tr>
      <w:tr w:rsidR="008216C6" w:rsidRPr="00E90788" w:rsidTr="004C074C">
        <w:trPr>
          <w:trHeight w:val="278"/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90788" w:rsidRDefault="008216C6" w:rsidP="004C07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Принятые решения по вопросам повестки дня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90788" w:rsidRDefault="008216C6" w:rsidP="004C074C">
            <w:pPr>
              <w:pStyle w:val="ConsPlusCell"/>
              <w:rPr>
                <w:sz w:val="24"/>
                <w:szCs w:val="24"/>
              </w:rPr>
            </w:pPr>
          </w:p>
        </w:tc>
      </w:tr>
      <w:tr w:rsidR="008216C6" w:rsidRPr="00A41052" w:rsidTr="004C074C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A41052" w:rsidRDefault="008216C6" w:rsidP="004C074C">
            <w:pPr>
              <w:pStyle w:val="ConsPlusCell"/>
              <w:rPr>
                <w:sz w:val="24"/>
                <w:szCs w:val="24"/>
              </w:rPr>
            </w:pPr>
            <w:r w:rsidRPr="00A41052">
              <w:rPr>
                <w:sz w:val="24"/>
                <w:szCs w:val="24"/>
              </w:rPr>
              <w:t>Примечания</w:t>
            </w:r>
            <w:r>
              <w:rPr>
                <w:sz w:val="24"/>
                <w:szCs w:val="24"/>
              </w:rPr>
              <w:t xml:space="preserve"> (4)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A41052" w:rsidRDefault="008216C6" w:rsidP="004C074C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77368F" w:rsidRDefault="0077368F" w:rsidP="008216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216C6" w:rsidRDefault="008216C6" w:rsidP="008216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0788">
        <w:rPr>
          <w:rFonts w:eastAsiaTheme="minorHAnsi"/>
          <w:sz w:val="28"/>
          <w:szCs w:val="28"/>
          <w:lang w:eastAsia="en-US"/>
        </w:rPr>
        <w:t xml:space="preserve">Раздел </w:t>
      </w:r>
      <w:r>
        <w:rPr>
          <w:rFonts w:eastAsiaTheme="minorHAnsi"/>
          <w:sz w:val="28"/>
          <w:szCs w:val="28"/>
          <w:lang w:eastAsia="en-US"/>
        </w:rPr>
        <w:t>6</w:t>
      </w:r>
      <w:r w:rsidRPr="00E90788">
        <w:rPr>
          <w:rFonts w:eastAsiaTheme="minorHAnsi"/>
          <w:sz w:val="28"/>
          <w:szCs w:val="28"/>
          <w:lang w:eastAsia="en-US"/>
        </w:rPr>
        <w:t xml:space="preserve">. Взаимодействие представителя </w:t>
      </w:r>
      <w:r>
        <w:rPr>
          <w:rFonts w:eastAsiaTheme="minorHAnsi"/>
          <w:sz w:val="28"/>
          <w:szCs w:val="28"/>
          <w:lang w:eastAsia="en-US"/>
        </w:rPr>
        <w:t>Краснодарского края</w:t>
      </w:r>
      <w:r w:rsidRPr="00E90788">
        <w:rPr>
          <w:rFonts w:eastAsiaTheme="minorHAnsi"/>
          <w:sz w:val="28"/>
          <w:szCs w:val="28"/>
          <w:lang w:eastAsia="en-US"/>
        </w:rPr>
        <w:t xml:space="preserve"> с органами исполнительной власти, </w:t>
      </w:r>
      <w:r>
        <w:rPr>
          <w:rFonts w:eastAsiaTheme="minorHAnsi"/>
          <w:sz w:val="28"/>
          <w:szCs w:val="28"/>
          <w:lang w:eastAsia="en-US"/>
        </w:rPr>
        <w:t>хозяйственным обществом за отчетный период</w:t>
      </w:r>
    </w:p>
    <w:p w:rsidR="008216C6" w:rsidRPr="00E90788" w:rsidRDefault="008216C6" w:rsidP="008216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2"/>
        <w:gridCol w:w="4449"/>
        <w:gridCol w:w="4110"/>
      </w:tblGrid>
      <w:tr w:rsidR="008216C6" w:rsidRPr="00E90788" w:rsidTr="004C074C">
        <w:trPr>
          <w:tblCellSpacing w:w="5" w:type="nil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835733" w:rsidRDefault="008216C6" w:rsidP="004C07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35733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90788" w:rsidRDefault="008216C6" w:rsidP="004C07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0788">
              <w:rPr>
                <w:rFonts w:eastAsiaTheme="minorHAnsi"/>
                <w:lang w:eastAsia="en-US"/>
              </w:rPr>
              <w:t>Действие представителя государства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90788" w:rsidRDefault="008216C6" w:rsidP="004C074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Результат</w:t>
            </w:r>
          </w:p>
        </w:tc>
      </w:tr>
      <w:tr w:rsidR="008216C6" w:rsidRPr="00E90788" w:rsidTr="004C074C">
        <w:trPr>
          <w:tblCellSpacing w:w="5" w:type="nil"/>
        </w:trPr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90788" w:rsidRDefault="008216C6" w:rsidP="004C074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90788" w:rsidRDefault="008216C6" w:rsidP="004C074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C6" w:rsidRPr="00E90788" w:rsidRDefault="008216C6" w:rsidP="004C074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216C6" w:rsidRDefault="008216C6" w:rsidP="008216C6">
      <w:pPr>
        <w:jc w:val="both"/>
      </w:pPr>
    </w:p>
    <w:p w:rsidR="008216C6" w:rsidRDefault="008216C6" w:rsidP="008216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216C6" w:rsidRDefault="008216C6" w:rsidP="008216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Представитель Краснодарского края __________________________Ф.И.О.</w:t>
      </w:r>
    </w:p>
    <w:p w:rsidR="008216C6" w:rsidRDefault="008216C6" w:rsidP="008216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</w:t>
      </w:r>
    </w:p>
    <w:p w:rsidR="008216C6" w:rsidRPr="00263E66" w:rsidRDefault="008216C6" w:rsidP="008216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63E66">
        <w:rPr>
          <w:rFonts w:eastAsiaTheme="minorHAnsi"/>
          <w:lang w:eastAsia="en-US"/>
        </w:rPr>
        <w:t>Примечания:</w:t>
      </w:r>
    </w:p>
    <w:p w:rsidR="008216C6" w:rsidRPr="00263E66" w:rsidRDefault="008216C6" w:rsidP="008216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63E66">
        <w:rPr>
          <w:rFonts w:eastAsiaTheme="minorHAnsi"/>
          <w:lang w:eastAsia="en-US"/>
        </w:rPr>
        <w:t>1) каждый представитель Краснодарского края до 1 февраля года, следующего за отчетным периодом, и/или в случае своего переизбрания  готовит и направляет в департамент отчет за время своей деятельности в обществе в качестве представителя;</w:t>
      </w:r>
    </w:p>
    <w:p w:rsidR="008216C6" w:rsidRPr="00263E66" w:rsidRDefault="008216C6" w:rsidP="008216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63E66">
        <w:rPr>
          <w:rFonts w:eastAsiaTheme="minorHAnsi"/>
          <w:lang w:eastAsia="en-US"/>
        </w:rPr>
        <w:lastRenderedPageBreak/>
        <w:t>2) допускается подготовка представителями, избранными в совет директоров (наблюдательный совет), совместного отчета с указанием в нем всех представителей и заверенного их подписями;</w:t>
      </w:r>
    </w:p>
    <w:p w:rsidR="008216C6" w:rsidRPr="00263E66" w:rsidRDefault="008216C6" w:rsidP="008216C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3E66">
        <w:rPr>
          <w:rFonts w:ascii="Times New Roman" w:hAnsi="Times New Roman" w:cs="Times New Roman"/>
          <w:sz w:val="24"/>
          <w:szCs w:val="24"/>
        </w:rPr>
        <w:t>3) в разделе 3 «Информация о финансово-хозяйственной деятельности общества» в примечаниях указываются причины нарушения сроков, либо причины невыплаты объявленных дивидендов, иное.</w:t>
      </w:r>
    </w:p>
    <w:p w:rsidR="008216C6" w:rsidRPr="00263E66" w:rsidRDefault="008216C6" w:rsidP="008216C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63E66">
        <w:rPr>
          <w:rFonts w:eastAsiaTheme="minorHAnsi"/>
          <w:lang w:eastAsia="en-US"/>
        </w:rPr>
        <w:t>4) в случае если представитель не принимал участия в каких-либо заседаниях совета директоров, в разделе 4 «Информация о заседаниях совета директоров общества» в примечаниях указываются соответствующие причины;</w:t>
      </w:r>
    </w:p>
    <w:p w:rsidR="00EC29DE" w:rsidRDefault="008216C6" w:rsidP="008216C6">
      <w:r w:rsidRPr="00263E66">
        <w:rPr>
          <w:rFonts w:eastAsiaTheme="minorHAnsi"/>
          <w:lang w:eastAsia="en-US"/>
        </w:rPr>
        <w:t xml:space="preserve">5) в разделе </w:t>
      </w:r>
      <w:r w:rsidRPr="00F80D12">
        <w:rPr>
          <w:rFonts w:eastAsiaTheme="minorHAnsi"/>
          <w:lang w:eastAsia="en-US"/>
        </w:rPr>
        <w:t>6</w:t>
      </w:r>
      <w:r w:rsidRPr="00263E66">
        <w:rPr>
          <w:rFonts w:eastAsiaTheme="minorHAnsi"/>
          <w:lang w:eastAsia="en-US"/>
        </w:rPr>
        <w:t xml:space="preserve"> «Взаимодействие представителя Краснодарского края с органами исполнительной власти, хозяйственным обществом за отчетный период» заполняется на основании информации о направленных им </w:t>
      </w:r>
      <w:proofErr w:type="gramStart"/>
      <w:r w:rsidRPr="00263E66">
        <w:rPr>
          <w:rFonts w:eastAsiaTheme="minorHAnsi"/>
          <w:lang w:eastAsia="en-US"/>
        </w:rPr>
        <w:t>запросах</w:t>
      </w:r>
      <w:proofErr w:type="gramEnd"/>
      <w:r w:rsidRPr="00263E66">
        <w:rPr>
          <w:rFonts w:eastAsiaTheme="minorHAnsi"/>
          <w:lang w:eastAsia="en-US"/>
        </w:rPr>
        <w:t xml:space="preserve"> о деятельности хозяйственного общества, об инициировании внесения вопросов на рассмотрение совета директоров, о направлении письменного мнения в рамках подготовки уполномоченным органом директив по вопросам, рассматриваемым на засед</w:t>
      </w:r>
      <w:bookmarkStart w:id="0" w:name="_GoBack"/>
      <w:bookmarkEnd w:id="0"/>
      <w:r w:rsidRPr="00263E66">
        <w:rPr>
          <w:rFonts w:eastAsiaTheme="minorHAnsi"/>
          <w:lang w:eastAsia="en-US"/>
        </w:rPr>
        <w:t>ании совета директоров.</w:t>
      </w:r>
    </w:p>
    <w:sectPr w:rsidR="00EC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C6"/>
    <w:rsid w:val="00010272"/>
    <w:rsid w:val="00017068"/>
    <w:rsid w:val="00034BC4"/>
    <w:rsid w:val="00064305"/>
    <w:rsid w:val="000744BD"/>
    <w:rsid w:val="00083997"/>
    <w:rsid w:val="000B1BDD"/>
    <w:rsid w:val="000B3F1B"/>
    <w:rsid w:val="000E2719"/>
    <w:rsid w:val="00102853"/>
    <w:rsid w:val="00171D27"/>
    <w:rsid w:val="001D28B9"/>
    <w:rsid w:val="00236B28"/>
    <w:rsid w:val="00255FD1"/>
    <w:rsid w:val="00260A6B"/>
    <w:rsid w:val="002927C4"/>
    <w:rsid w:val="00292B8A"/>
    <w:rsid w:val="002A031E"/>
    <w:rsid w:val="002A079D"/>
    <w:rsid w:val="002C2D2F"/>
    <w:rsid w:val="002E0697"/>
    <w:rsid w:val="00307E22"/>
    <w:rsid w:val="00313129"/>
    <w:rsid w:val="0031788D"/>
    <w:rsid w:val="00343C82"/>
    <w:rsid w:val="0035593A"/>
    <w:rsid w:val="00357CB8"/>
    <w:rsid w:val="0036683F"/>
    <w:rsid w:val="003807C2"/>
    <w:rsid w:val="003A57B2"/>
    <w:rsid w:val="003D096E"/>
    <w:rsid w:val="003F4F5A"/>
    <w:rsid w:val="00400E85"/>
    <w:rsid w:val="004011CB"/>
    <w:rsid w:val="00420BE5"/>
    <w:rsid w:val="004629C3"/>
    <w:rsid w:val="0046684F"/>
    <w:rsid w:val="004A3C1A"/>
    <w:rsid w:val="004A4A2C"/>
    <w:rsid w:val="004C1E10"/>
    <w:rsid w:val="004D319D"/>
    <w:rsid w:val="00523B6C"/>
    <w:rsid w:val="00540E1A"/>
    <w:rsid w:val="005606E9"/>
    <w:rsid w:val="00571C15"/>
    <w:rsid w:val="005835CD"/>
    <w:rsid w:val="00591BAD"/>
    <w:rsid w:val="005B49A2"/>
    <w:rsid w:val="005C1BAE"/>
    <w:rsid w:val="005F7192"/>
    <w:rsid w:val="006316F7"/>
    <w:rsid w:val="00641932"/>
    <w:rsid w:val="006858F1"/>
    <w:rsid w:val="00696BB2"/>
    <w:rsid w:val="006A5F95"/>
    <w:rsid w:val="006C2354"/>
    <w:rsid w:val="006C2719"/>
    <w:rsid w:val="006F4450"/>
    <w:rsid w:val="00720785"/>
    <w:rsid w:val="00737F59"/>
    <w:rsid w:val="00771119"/>
    <w:rsid w:val="0077368F"/>
    <w:rsid w:val="00782125"/>
    <w:rsid w:val="00784533"/>
    <w:rsid w:val="00795A26"/>
    <w:rsid w:val="007C6710"/>
    <w:rsid w:val="008118BB"/>
    <w:rsid w:val="00814D99"/>
    <w:rsid w:val="008216C6"/>
    <w:rsid w:val="00834FE5"/>
    <w:rsid w:val="00870832"/>
    <w:rsid w:val="00895668"/>
    <w:rsid w:val="008A037E"/>
    <w:rsid w:val="008E1ABD"/>
    <w:rsid w:val="008E3D28"/>
    <w:rsid w:val="00900D2F"/>
    <w:rsid w:val="00910756"/>
    <w:rsid w:val="00916208"/>
    <w:rsid w:val="0091788C"/>
    <w:rsid w:val="0095482E"/>
    <w:rsid w:val="009A28D6"/>
    <w:rsid w:val="009A5213"/>
    <w:rsid w:val="009C2F62"/>
    <w:rsid w:val="00A00063"/>
    <w:rsid w:val="00A120E5"/>
    <w:rsid w:val="00A24EF2"/>
    <w:rsid w:val="00A36249"/>
    <w:rsid w:val="00A37054"/>
    <w:rsid w:val="00A64DE8"/>
    <w:rsid w:val="00A75C55"/>
    <w:rsid w:val="00A91083"/>
    <w:rsid w:val="00AB4ADB"/>
    <w:rsid w:val="00AD30E3"/>
    <w:rsid w:val="00B4119F"/>
    <w:rsid w:val="00B5520B"/>
    <w:rsid w:val="00B66137"/>
    <w:rsid w:val="00B71B43"/>
    <w:rsid w:val="00B815F9"/>
    <w:rsid w:val="00BA279D"/>
    <w:rsid w:val="00BA2FF1"/>
    <w:rsid w:val="00BA4A95"/>
    <w:rsid w:val="00BC1813"/>
    <w:rsid w:val="00BC6132"/>
    <w:rsid w:val="00BD0EC5"/>
    <w:rsid w:val="00BD29B5"/>
    <w:rsid w:val="00C04FCE"/>
    <w:rsid w:val="00C16082"/>
    <w:rsid w:val="00C3618A"/>
    <w:rsid w:val="00C8289D"/>
    <w:rsid w:val="00CB248F"/>
    <w:rsid w:val="00CD62B8"/>
    <w:rsid w:val="00CE2AA9"/>
    <w:rsid w:val="00D21392"/>
    <w:rsid w:val="00D42FD8"/>
    <w:rsid w:val="00D43BB3"/>
    <w:rsid w:val="00D64EEC"/>
    <w:rsid w:val="00D66F69"/>
    <w:rsid w:val="00D75B2A"/>
    <w:rsid w:val="00D8765B"/>
    <w:rsid w:val="00DA1433"/>
    <w:rsid w:val="00DB04F7"/>
    <w:rsid w:val="00DC0F89"/>
    <w:rsid w:val="00DE38F8"/>
    <w:rsid w:val="00DF2856"/>
    <w:rsid w:val="00E000B0"/>
    <w:rsid w:val="00E6118E"/>
    <w:rsid w:val="00E70E3A"/>
    <w:rsid w:val="00E75BEC"/>
    <w:rsid w:val="00E9237E"/>
    <w:rsid w:val="00EC29DE"/>
    <w:rsid w:val="00F03A72"/>
    <w:rsid w:val="00F04343"/>
    <w:rsid w:val="00F22DD9"/>
    <w:rsid w:val="00F3624B"/>
    <w:rsid w:val="00F57B63"/>
    <w:rsid w:val="00F60578"/>
    <w:rsid w:val="00F60BBE"/>
    <w:rsid w:val="00F7609F"/>
    <w:rsid w:val="00F9121E"/>
    <w:rsid w:val="00F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16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21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82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16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21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82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Нелина</dc:creator>
  <cp:lastModifiedBy>Нелина</cp:lastModifiedBy>
  <cp:revision>2</cp:revision>
  <dcterms:created xsi:type="dcterms:W3CDTF">2013-04-04T12:20:00Z</dcterms:created>
  <dcterms:modified xsi:type="dcterms:W3CDTF">2013-04-04T12:20:00Z</dcterms:modified>
</cp:coreProperties>
</file>