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BA" w:rsidRPr="00B21369" w:rsidRDefault="002C6EBA" w:rsidP="00B250F3">
      <w:pPr>
        <w:spacing w:after="0" w:line="240" w:lineRule="auto"/>
        <w:ind w:left="495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B21369">
        <w:rPr>
          <w:rFonts w:ascii="Times New Roman" w:hAnsi="Times New Roman" w:cs="Times New Roman"/>
          <w:color w:val="FFFFFF" w:themeColor="background1"/>
          <w:sz w:val="28"/>
          <w:szCs w:val="28"/>
        </w:rPr>
        <w:t>УТВЕРЖДАЮ</w:t>
      </w:r>
    </w:p>
    <w:p w:rsidR="002C6EBA" w:rsidRPr="00B21369" w:rsidRDefault="002C6EBA" w:rsidP="00B250F3">
      <w:pPr>
        <w:spacing w:after="0" w:line="240" w:lineRule="auto"/>
        <w:ind w:left="495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21369">
        <w:rPr>
          <w:rFonts w:ascii="Times New Roman" w:hAnsi="Times New Roman" w:cs="Times New Roman"/>
          <w:color w:val="FFFFFF" w:themeColor="background1"/>
          <w:sz w:val="28"/>
          <w:szCs w:val="28"/>
        </w:rPr>
        <w:t>руководитель департамента имущественных отношений Краснодарского края</w:t>
      </w:r>
    </w:p>
    <w:p w:rsidR="002C6EBA" w:rsidRPr="00B21369" w:rsidRDefault="002C6EBA" w:rsidP="00B250F3">
      <w:pPr>
        <w:spacing w:after="0" w:line="240" w:lineRule="auto"/>
        <w:ind w:left="4956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C6EBA" w:rsidRPr="00B21369" w:rsidRDefault="002C6EBA" w:rsidP="00B250F3">
      <w:pPr>
        <w:spacing w:after="0" w:line="240" w:lineRule="auto"/>
        <w:ind w:left="495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21369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</w:t>
      </w:r>
      <w:r w:rsidR="00586277" w:rsidRPr="00B21369">
        <w:rPr>
          <w:rFonts w:ascii="Times New Roman" w:hAnsi="Times New Roman" w:cs="Times New Roman"/>
          <w:color w:val="FFFFFF" w:themeColor="background1"/>
          <w:sz w:val="28"/>
          <w:szCs w:val="28"/>
        </w:rPr>
        <w:t>_ С.В.</w:t>
      </w:r>
      <w:r w:rsidRPr="00B2136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Болдин</w:t>
      </w:r>
    </w:p>
    <w:p w:rsidR="002C6EBA" w:rsidRPr="00B21369" w:rsidRDefault="002C6EBA" w:rsidP="00B250F3">
      <w:pPr>
        <w:spacing w:after="0" w:line="240" w:lineRule="auto"/>
        <w:ind w:left="4956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C6EBA" w:rsidRPr="00B21369" w:rsidRDefault="002C6EBA" w:rsidP="00B250F3">
      <w:pPr>
        <w:spacing w:after="0" w:line="240" w:lineRule="auto"/>
        <w:ind w:left="495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21369">
        <w:rPr>
          <w:rFonts w:ascii="Times New Roman" w:hAnsi="Times New Roman" w:cs="Times New Roman"/>
          <w:color w:val="FFFFFF" w:themeColor="background1"/>
          <w:sz w:val="28"/>
          <w:szCs w:val="28"/>
        </w:rPr>
        <w:t>«_____» _________________ 2017 года</w:t>
      </w:r>
    </w:p>
    <w:bookmarkEnd w:id="0"/>
    <w:p w:rsidR="002C6EBA" w:rsidRDefault="002C6EBA" w:rsidP="002C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50" w:rsidRPr="00513DD4" w:rsidRDefault="004E5450" w:rsidP="002C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BA" w:rsidRPr="00586277" w:rsidRDefault="002C6EBA" w:rsidP="002C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 xml:space="preserve">ДОЛЖНОСТНОЙ РЕГЛАМЕНТ </w:t>
      </w: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853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ведущего консультанта </w:t>
      </w:r>
      <w:r w:rsidRPr="00513DD4">
        <w:rPr>
          <w:rFonts w:ascii="Times New Roman" w:hAnsi="Times New Roman" w:cs="Times New Roman"/>
          <w:sz w:val="28"/>
          <w:szCs w:val="28"/>
        </w:rPr>
        <w:t xml:space="preserve">отдела заключения договоров </w:t>
      </w: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 xml:space="preserve">в управлении земельных отношений департамента </w:t>
      </w: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 xml:space="preserve">имущественных отношений Краснодарского края </w:t>
      </w:r>
    </w:p>
    <w:p w:rsidR="002C6EBA" w:rsidRPr="00513DD4" w:rsidRDefault="002C6EBA" w:rsidP="002C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6EBA" w:rsidRPr="00513DD4" w:rsidRDefault="002C6EBA" w:rsidP="002C6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817E4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Должность государственной гражданской службы </w:t>
      </w:r>
      <w:r w:rsidR="00817E4B">
        <w:rPr>
          <w:rFonts w:ascii="Times New Roman" w:eastAsia="Times New Roman" w:hAnsi="Times New Roman" w:cs="Times New Roman"/>
          <w:bCs/>
          <w:sz w:val="28"/>
          <w:szCs w:val="28"/>
        </w:rPr>
        <w:t>ведущего консультанта отдела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заключения договоров в управлении земельных отношений департамента имущественных отношений Краснодарского края (далее – </w:t>
      </w:r>
      <w:r w:rsidR="00817E4B">
        <w:rPr>
          <w:rFonts w:ascii="Times New Roman" w:eastAsia="Times New Roman" w:hAnsi="Times New Roman" w:cs="Times New Roman"/>
          <w:bCs/>
          <w:sz w:val="28"/>
          <w:szCs w:val="28"/>
        </w:rPr>
        <w:t>ведущий консультант отдела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) относится к ведущей группе должностей государственной гражданской службы Краснодарского края категории «специалисты».</w:t>
      </w:r>
    </w:p>
    <w:p w:rsidR="002C6EBA" w:rsidRPr="00513DD4" w:rsidRDefault="00817E4B" w:rsidP="00817E4B">
      <w:pPr>
        <w:keepNext/>
        <w:widowControl w:val="0"/>
        <w:shd w:val="clear" w:color="auto" w:fill="FFFFFF"/>
        <w:tabs>
          <w:tab w:val="left" w:pos="709"/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6EBA" w:rsidRPr="00513DD4">
        <w:rPr>
          <w:rFonts w:ascii="Times New Roman" w:eastAsia="Times New Roman" w:hAnsi="Times New Roman" w:cs="Times New Roman"/>
          <w:sz w:val="28"/>
          <w:szCs w:val="28"/>
        </w:rPr>
        <w:t xml:space="preserve">егистрационный номер (код) должности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ведущего консультанта </w:t>
      </w:r>
      <w:r w:rsidR="002C6EBA" w:rsidRPr="00513DD4">
        <w:rPr>
          <w:rFonts w:ascii="Times New Roman" w:eastAsia="Times New Roman" w:hAnsi="Times New Roman" w:cs="Times New Roman"/>
          <w:sz w:val="28"/>
          <w:szCs w:val="28"/>
        </w:rPr>
        <w:t>отдела: 03-3-3-01</w:t>
      </w:r>
      <w:r w:rsidR="002C6E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6EBA" w:rsidRPr="00513D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6EBA" w:rsidRPr="00513DD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6EBA" w:rsidRPr="00513DD4" w:rsidRDefault="002C6EBA" w:rsidP="00817E4B">
      <w:pPr>
        <w:keepNext/>
        <w:widowControl w:val="0"/>
        <w:shd w:val="clear" w:color="auto" w:fill="FFFFFF"/>
        <w:tabs>
          <w:tab w:val="left" w:pos="0"/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Область профессиональной служебной деятельности государственного гражданского служащего Краснодарского края (далее – гражданский служащий): регулирование земельных отношений, геодезия и картография.</w:t>
      </w:r>
    </w:p>
    <w:p w:rsidR="002C6EBA" w:rsidRPr="00513DD4" w:rsidRDefault="002C6EBA" w:rsidP="0081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 профессиональной служебной деятельности гражданского служащего: регулирование в сфере землеустройства и </w:t>
      </w:r>
      <w:proofErr w:type="spellStart"/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имущественно</w:t>
      </w:r>
      <w:proofErr w:type="spellEnd"/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-земельных отношений.</w:t>
      </w:r>
    </w:p>
    <w:p w:rsidR="002C6EBA" w:rsidRPr="00513DD4" w:rsidRDefault="006B3581" w:rsidP="0081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Ведущий консультант отдела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2C6EBA" w:rsidRPr="00513DD4">
        <w:rPr>
          <w:rFonts w:ascii="Times New Roman" w:eastAsia="Times New Roman" w:hAnsi="Times New Roman" w:cs="Times New Roman"/>
          <w:bCs/>
          <w:sz w:val="28"/>
          <w:szCs w:val="28"/>
        </w:rPr>
        <w:t>азначается на должность и освобождается от должности гражданский служащий приказом руководителя департамента имущественных отношений Краснодарского края (далее – руководитель департамента).</w:t>
      </w:r>
    </w:p>
    <w:p w:rsidR="002C6EBA" w:rsidRPr="00513DD4" w:rsidRDefault="002C6EBA" w:rsidP="0081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Непосредственно подчинен начальнику отдела заключения договоров в управлении земельных отношений департамента имущественных отношений Краснодарского края либо лицу, исполняющему его обязанности, начальнику управления земельных отношений департамента, первому заместителю руководителя департамента, руководителю департамента.</w:t>
      </w:r>
    </w:p>
    <w:p w:rsidR="006B3581" w:rsidRPr="00586277" w:rsidRDefault="006B3581" w:rsidP="002C6EB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5CDF" w:rsidRPr="00586277" w:rsidRDefault="00C15CDF" w:rsidP="002C6EB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5CDF" w:rsidRPr="00586277" w:rsidRDefault="00C15CDF" w:rsidP="002C6EB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Квалификационные требования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замещения должности </w:t>
      </w:r>
      <w:r w:rsidR="00817E4B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ведущего консультанта 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отдела устанавливаются квалификационные требования к специальностям, направлениям подготовки, знаниям и умениям, которые необходимы для замещения должностей гражданской службы с учетом области и вида профессиональной служебной деятельности гражданских служащих, включающие базовые и профессионально-функциональные квалификационные требования.</w:t>
      </w:r>
    </w:p>
    <w:p w:rsidR="00817E4B" w:rsidRDefault="00817E4B" w:rsidP="002C6EB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6EBA" w:rsidRPr="00513DD4" w:rsidRDefault="002C6EBA" w:rsidP="002C6EB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2.1. Базовые квалификационные требования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Гражданский служащий, замещающий должность </w:t>
      </w:r>
      <w:r w:rsidR="00A65FE2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ведущего консультанта 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отдела должен иметь:</w:t>
      </w:r>
    </w:p>
    <w:p w:rsidR="002C6EBA" w:rsidRPr="00513DD4" w:rsidRDefault="002C6EBA" w:rsidP="00433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высшее образование;</w:t>
      </w:r>
    </w:p>
    <w:p w:rsidR="002C6EBA" w:rsidRPr="00513DD4" w:rsidRDefault="002C6EBA" w:rsidP="002C6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наличие не менее двух лет стажа государственной гражданской службы или не менее четырех лет стажа работы по специальности, направлению подготовки,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должен обладать следующими базовыми знаниями: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языка Российской Федерации (русского языка),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знаниями основ: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Конституции Российской Федерации; 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27 мая 2003 года № 58-ФЗ «О системе государственной службы Российской Федерации»;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законодательства о государственной гражданской службе Российской Федерации и Краснодарского края; 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Российской Федерации и Краснодарского края о противодействии коррупции;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в области информационно-коммуникационных технологий,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должен обладать следующими базовыми умениями: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мыслить системно;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планировать и рационально использовать рабочее время;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достигать результата;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коммуникативными умениями;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работать в стрессовых условиях;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совершенствовать свой профессиональный уровень;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 работу и контролировать ее выполнение;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соблюдать этику делового общения;</w:t>
      </w:r>
    </w:p>
    <w:p w:rsidR="002C6EBA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в области информационно-коммуникационных технологий.</w:t>
      </w:r>
    </w:p>
    <w:p w:rsidR="002120A5" w:rsidRPr="00586277" w:rsidRDefault="002120A5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5CDF" w:rsidRPr="00586277" w:rsidRDefault="00C15CDF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6EBA" w:rsidRPr="00513DD4" w:rsidRDefault="002C6EBA" w:rsidP="002C6EB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2.2. Профессионально-функциональные квалификационные требования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Гражданский служащий, замещающий должность </w:t>
      </w:r>
      <w:r w:rsidR="002120A5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ведущего консультанта 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отдела: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должен иметь высшее образование по одной из следующих специальностей, одному из следующих направлений подготовки: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 xml:space="preserve">по специальности «Юриспруденция», квалификация «юрист», либо по направлению </w:t>
      </w:r>
      <w:r w:rsidRPr="00636466">
        <w:rPr>
          <w:rFonts w:ascii="Times New Roman" w:hAnsi="Times New Roman" w:cs="Times New Roman"/>
          <w:sz w:val="28"/>
          <w:szCs w:val="28"/>
        </w:rPr>
        <w:t xml:space="preserve">подготовки «Юриспруденция», квалификация «Бакалавр юриспруденции», «магистр юриспруденции», либо по специальности «Землеустройство», квалификация «инженер», </w:t>
      </w:r>
      <w:r w:rsidR="00636466" w:rsidRPr="00636466">
        <w:rPr>
          <w:rFonts w:ascii="Times New Roman" w:hAnsi="Times New Roman" w:cs="Times New Roman"/>
          <w:spacing w:val="4"/>
          <w:sz w:val="28"/>
          <w:szCs w:val="28"/>
        </w:rPr>
        <w:t>либо по специальности «Земельный к</w:t>
      </w:r>
      <w:r w:rsidR="00636466">
        <w:rPr>
          <w:rFonts w:ascii="Times New Roman" w:hAnsi="Times New Roman" w:cs="Times New Roman"/>
          <w:spacing w:val="4"/>
          <w:sz w:val="28"/>
          <w:szCs w:val="28"/>
        </w:rPr>
        <w:t>адастр», квалификация «инженер»,</w:t>
      </w:r>
      <w:r w:rsidR="00636466" w:rsidRPr="006364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36466">
        <w:rPr>
          <w:rFonts w:ascii="Times New Roman" w:hAnsi="Times New Roman" w:cs="Times New Roman"/>
          <w:sz w:val="28"/>
          <w:szCs w:val="28"/>
        </w:rPr>
        <w:t>либо по специальности «Государственное и муниципальное управление», квалификация «менеджер»,</w:t>
      </w:r>
      <w:r w:rsidRPr="00636466">
        <w:rPr>
          <w:rFonts w:ascii="Times New Roman" w:eastAsia="Times New Roman" w:hAnsi="Times New Roman" w:cs="Times New Roman"/>
          <w:sz w:val="28"/>
          <w:szCs w:val="28"/>
        </w:rPr>
        <w:t xml:space="preserve"> либо по специальности, направлению подготовки, указанным в ранее действовавших перечнях профессий, специальностей и направлений подготовки, для которых законодательством</w:t>
      </w:r>
      <w:r w:rsidRPr="00513DD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образовании установлено соответствие указанным специальностям, направлениям подготовки;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должен обладать следующими профессиональными знаниями: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z w:val="28"/>
          <w:szCs w:val="28"/>
        </w:rPr>
        <w:t>законодательство о государственной гражданской службе Российской Федерации и Краснодарского края;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z w:val="28"/>
          <w:szCs w:val="28"/>
        </w:rPr>
        <w:t>законодательство Российской Федерации и Краснодарского края о противодействии коррупции;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z w:val="28"/>
          <w:szCs w:val="28"/>
        </w:rPr>
        <w:t>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сферу деятельности департамента;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z w:val="28"/>
          <w:szCs w:val="28"/>
        </w:rPr>
        <w:t>Устав Краснодарского края;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z w:val="28"/>
          <w:szCs w:val="28"/>
        </w:rPr>
        <w:t>Положение о департаменте;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z w:val="28"/>
          <w:szCs w:val="28"/>
        </w:rPr>
        <w:t>законодательные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 в части, необходимой для исполнения должностных обязанностей;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z w:val="28"/>
          <w:szCs w:val="28"/>
        </w:rPr>
        <w:t>положение о структурном подразделении департамента, в котором гражданский служащий замещает должность государственной гражданской службы Краснодарского края (далее - гражданская служба);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иными профессионально-функциональными знаниями: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Гражданского кодекса Российской Федерации;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Земельного кодекса Российской Федерации;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Градостроительного кодекса Российской Федерации;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Кодекса Российской Федерации об административных правонарушениях от 30 декабря 2001 года № 195-ФЗ;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25 октября 2001 года № 137-ФЗ «О введении в действие Земельного кодекса Российской Федерации»;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Федерального закона Российской Федерации от 2 мая 2006 года № 59-ФЗ «О порядке рассмотрения обращений граждан Российской Федерации»;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Российской Федерации от 27 июля 2006 года               № 152-ФЗ «О персональных данных»;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Российской Федерации от 6 октября 1999 года                   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Российской Федерации от 18 июня 2001 года                         № 78-ФЗ «О землеустройстве»;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13 июля 2015 года № 218-ФЗ «О государственной регистрации недвижимости»;</w:t>
      </w:r>
    </w:p>
    <w:p w:rsidR="002C6EBA" w:rsidRPr="00513DD4" w:rsidRDefault="002C6EBA" w:rsidP="002C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DD4">
        <w:rPr>
          <w:rFonts w:ascii="Times New Roman" w:eastAsia="Calibri" w:hAnsi="Times New Roman" w:cs="Times New Roman"/>
          <w:sz w:val="28"/>
          <w:szCs w:val="28"/>
        </w:rPr>
        <w:t>Федеральный закон от 24 июля 2002 года № 101-ФЗ «Об обороте земель сельскохозяйственного назначения»</w:t>
      </w:r>
    </w:p>
    <w:p w:rsidR="002C6EBA" w:rsidRPr="00513DD4" w:rsidRDefault="002C6EBA" w:rsidP="002C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>Закона Краснодарского края от 13 мая 1999 года № 180-КЗ «Об управлении государственной собственностью Краснодарского края»;</w:t>
      </w:r>
    </w:p>
    <w:p w:rsidR="002C6EBA" w:rsidRPr="00513DD4" w:rsidRDefault="002C6EBA" w:rsidP="002C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>Закона Краснодарского края от 5 ноября 2002 года № 532-КЗ «Об основах регулирования земельных отношений в Краснодарском крае»;</w:t>
      </w:r>
    </w:p>
    <w:p w:rsidR="002C6EBA" w:rsidRPr="00513DD4" w:rsidRDefault="002C6EBA" w:rsidP="002C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10 октября 2006 года № 1101-КЗ                              </w:t>
      </w:r>
      <w:proofErr w:type="gramStart"/>
      <w:r w:rsidRPr="00513DD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13DD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Краснодарского края по предоставлению земельных участков, находящихся в государственной собственности Краснодарского края»;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Регламента администрации Краснодарского края, утвержденного постановлением главы администрации (губернатора) Краснодарского края              от 30 сентября 2008 года № 980 «О Регламенте администрации Краснодарского края» (далее – Регламент администрации Краснодарского края);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положения об отделе, правил служебного распорядка;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правил документооборота и работы со служебной информацией, Инструкции по делопроизводству в исполнительных органах государственной власти Краснодарского края, утвержденной постановлением главы администрации Краснодарского края от 29 декабря 2004 года № 1315 «Об</w:t>
      </w:r>
      <w:r w:rsidRPr="00513DD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утверждении Инструкции по делопроизводству в исполнительных органах государственной власти Краснодарского края» (далее – Инструкция по делопроизводству в исполнительных органах государственной власти Краснодарского края);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правил деловой этики;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норм охраны труда и противопожарной защиты;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общих вопросов в области обеспечения информационной безопасности;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основных принципов организации органов государственной власти Российской Федерации и Краснодарского края;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порядка подготовки, согласования и принятия нормативных правовых актов Краснодарского края;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 информационного, документационного обеспечения сфер деятельности исполнительных органов государственной власти Краснодарского 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края.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Гражданский служащий, замещающий должность </w:t>
      </w:r>
      <w:r w:rsidR="0058675C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ведущего консультанта 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отдела, должен обладать следующими профессионально-функциональными умениями: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организационной работы, подготовки мероприятий в соответствующей сфере деятельности;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аналитической, экспертной работы по профилю деятельности;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разработки проектов законов и иных нормативных правовых актов по направлению деятельности;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организации взаимодействия со специалистами других органов и структурных подразделений администрации края для решения вопросов своей деятельности;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ведения служебного документооборота, исполнения служебных документов, подготовки проектов ответов на обращения организаций и граждан;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систематизации и подготовки аналитического, информационного материала;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коммуникативности</w:t>
      </w:r>
      <w:proofErr w:type="spellEnd"/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умениями строить межличностные отношения;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организации личного труда и планирования служебного времени;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владения оргтехникой и средствами коммуникации;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владения современными средствами, методами и технологиями работы с информацией и документами;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управления электронной почтой;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владения официально-деловым стилем современного русского языка;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в области охраны профессиональной служебной деятельности (охраны труда);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составления и исполнения перспективных и текущих планов;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пользования современной оргтехникой и программными продуктами;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работы с внутренними и периферийными устройствами компьютера;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работы с информационно-коммуникационными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работы с базами данных.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z w:val="28"/>
          <w:szCs w:val="28"/>
        </w:rPr>
        <w:t>3. Должностные обязанности</w:t>
      </w: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Гражданский служащий, замещающий должность </w:t>
      </w:r>
      <w:r w:rsidR="0058675C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ведущего консультанта 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отдела, соблюдает обязанности, ограничения и запреты, связанные с гражданской службой, требования к служебному поведению гражданского служащего, установленные Федеральным законом от 27 июля 2004 года                           № 79-ФЗ «О государственной гражданской службе Российской Федерации», и обязанности, установленные Федеральным законом от 25 декабря 2008 года                № 273-ФЗ «О противодействии коррупции», также обязан обеспечивать выполнение отделом функций, предусмотренных Положением об отделе.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реализации полномочий и функций, предусмотренных 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положением об отделе, </w:t>
      </w:r>
      <w:r w:rsidR="0058675C">
        <w:rPr>
          <w:rFonts w:ascii="Times New Roman" w:eastAsia="Times New Roman" w:hAnsi="Times New Roman" w:cs="Times New Roman"/>
          <w:bCs/>
          <w:sz w:val="28"/>
          <w:szCs w:val="28"/>
        </w:rPr>
        <w:t>ведущ</w:t>
      </w:r>
      <w:r w:rsidR="00C51C22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="0058675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консультант 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отдела обязан: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>участвовать в управлении государственной собственностью Краснодарского края, в том числе, при предоставлении земельных участков в собственность, в аренду, в постоянное (бессрочное) пользование, безвозмездное пользование, заключении соглашений об установлении права ограниченного пользования земельными участками (сервитутов);</w:t>
      </w:r>
    </w:p>
    <w:p w:rsidR="002C6EBA" w:rsidRPr="00513DD4" w:rsidRDefault="002C6EBA" w:rsidP="002C6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 xml:space="preserve">осуществлять мероприятия по своевременному направлению в орган регистрации прав заявлений о государственной регистрации </w:t>
      </w:r>
      <w:r w:rsidRPr="00513DD4">
        <w:rPr>
          <w:rFonts w:ascii="Times New Roman" w:hAnsi="Times New Roman" w:cs="Times New Roman"/>
          <w:iCs/>
          <w:sz w:val="28"/>
          <w:szCs w:val="28"/>
        </w:rPr>
        <w:t>если переход права собственности на земельные участки краевой собственности осуществляется по сделкам купли-продажи, мены, дарения, а также если ограничение права или обременение в отношении земельных участков возникают на основании акта администрации Краснодарского края, приказа департамента;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13DD4">
        <w:rPr>
          <w:rFonts w:ascii="Times New Roman" w:eastAsia="Times New Roman" w:hAnsi="Times New Roman" w:cs="Times New Roman"/>
          <w:sz w:val="28"/>
          <w:szCs w:val="20"/>
        </w:rPr>
        <w:t>осуществлять подготовку проектов положений, постановлений, распоряжений, приказов и других документов по вопросам полномочий отдела, в том числе,</w:t>
      </w:r>
      <w:r w:rsidRPr="00513DD4">
        <w:rPr>
          <w:rFonts w:ascii="Times New Roman" w:hAnsi="Times New Roman" w:cs="Times New Roman"/>
          <w:sz w:val="28"/>
          <w:szCs w:val="28"/>
        </w:rPr>
        <w:t xml:space="preserve"> типовых (примерных) проектов договоров аренды земельных участков, соглашений об установлении права ограниченного пользования земельными участками (сервитутов), договоров безвозмездного (срочного) пользования земельных участков, договоров купли-продажи земельных участков из земель сельскохозяйственного назначения</w:t>
      </w:r>
      <w:r w:rsidRPr="00513DD4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z w:val="28"/>
          <w:szCs w:val="20"/>
        </w:rPr>
        <w:t xml:space="preserve">осуществлять подготовку </w:t>
      </w:r>
      <w:r w:rsidRPr="00513DD4">
        <w:rPr>
          <w:rFonts w:ascii="Times New Roman" w:hAnsi="Times New Roman" w:cs="Times New Roman"/>
          <w:sz w:val="28"/>
          <w:szCs w:val="28"/>
        </w:rPr>
        <w:t>проектов договоров аренды земельных участков, соглашений об установлении права ограниченного пользования земельными участками (сервитутов), договоров безвозмездного (срочного) пользования земельных участков, договоров купли-продажи земельных участков из земель сельскохозяйственного назначения;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13DD4">
        <w:rPr>
          <w:rFonts w:ascii="Times New Roman" w:hAnsi="Times New Roman" w:cs="Times New Roman"/>
          <w:sz w:val="28"/>
          <w:szCs w:val="28"/>
        </w:rPr>
        <w:t>рассматривать обращения граждан, юридических лиц, органов государственной власти и органов местного самоуправления;</w:t>
      </w:r>
      <w:r w:rsidRPr="00513DD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C6EBA" w:rsidRPr="00513DD4" w:rsidRDefault="002C6EBA" w:rsidP="002C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z w:val="28"/>
          <w:szCs w:val="28"/>
        </w:rPr>
        <w:tab/>
        <w:t>поддерживать уровень квалификации, необходимый для надлежащего исполнения должностных обязанностей;</w:t>
      </w:r>
    </w:p>
    <w:p w:rsidR="002C6EBA" w:rsidRPr="00513DD4" w:rsidRDefault="002C6EBA" w:rsidP="00B2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принимать участие в обучении руководящих работников и специалистов органов исполнительной власти Краснодарского края и хозяйствующих субъектов, находящихся в государственной собственности Краснодарского края, </w:t>
      </w:r>
      <w:proofErr w:type="gramStart"/>
      <w:r w:rsidRPr="00513DD4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proofErr w:type="gramEnd"/>
      <w:r w:rsidRPr="00513DD4">
        <w:rPr>
          <w:rFonts w:ascii="Times New Roman" w:eastAsia="Times New Roman" w:hAnsi="Times New Roman" w:cs="Times New Roman"/>
          <w:sz w:val="28"/>
          <w:szCs w:val="28"/>
        </w:rPr>
        <w:t xml:space="preserve"> входящим в компетенцию отдела;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 w:rsidRPr="00513D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входящим в его компетенцию вопросам поручений и указаний </w:t>
      </w:r>
      <w:r w:rsidRPr="00513DD4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(председателей) комиссий, рабочих групп, коллегий, советов, </w:t>
      </w:r>
      <w:r w:rsidRPr="00513DD4">
        <w:rPr>
          <w:rFonts w:ascii="Times New Roman" w:eastAsia="Times New Roman" w:hAnsi="Times New Roman" w:cs="Times New Roman"/>
          <w:spacing w:val="-1"/>
          <w:sz w:val="28"/>
          <w:szCs w:val="28"/>
        </w:rPr>
        <w:t>в состав которых в установленном порядке он включен</w:t>
      </w:r>
    </w:p>
    <w:p w:rsidR="002C6EBA" w:rsidRPr="00513DD4" w:rsidRDefault="002C6EBA" w:rsidP="002C6EBA">
      <w:pPr>
        <w:tabs>
          <w:tab w:val="num" w:pos="16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>в пределах своих должностных обязанностей своевременно рассматривать обращения органов государственной власти, органов местного самоуправления, юридических лиц и граждан;</w:t>
      </w:r>
    </w:p>
    <w:p w:rsidR="002C6EBA" w:rsidRPr="00513DD4" w:rsidRDefault="002C6EBA" w:rsidP="002C6E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>осуществлять контроль за содержание, подготовку, соответствие действующему законодательству Российской Федерации и Краснодарского края документов, подготавливаемых самостоятельно, а также сотрудниками отдела,</w:t>
      </w:r>
      <w:r w:rsidRPr="00513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3DD4">
        <w:rPr>
          <w:rFonts w:ascii="Times New Roman" w:hAnsi="Times New Roman" w:cs="Times New Roman"/>
          <w:sz w:val="28"/>
          <w:szCs w:val="28"/>
        </w:rPr>
        <w:t>правильность расчетов, содержащихся в них, а также за соблюдением порядка их подписания и согласования.</w:t>
      </w:r>
    </w:p>
    <w:p w:rsidR="004E5450" w:rsidRDefault="004E5450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450" w:rsidRDefault="004E5450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>4. Права</w:t>
      </w: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Гражданский служащий, замещающий должность </w:t>
      </w:r>
      <w:r w:rsidR="00413B4C">
        <w:rPr>
          <w:rFonts w:ascii="Times New Roman" w:eastAsia="Times New Roman" w:hAnsi="Times New Roman" w:cs="Times New Roman"/>
          <w:bCs/>
          <w:sz w:val="28"/>
          <w:szCs w:val="28"/>
        </w:rPr>
        <w:t>ведущего консультанта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, имеет права, установленные статьей 14 Федерального закона от 27 июля                 2004 года № 79-ФЗ «О государственной гражданской службе Российской Федерации».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гражданский служащий имеет </w:t>
      </w:r>
      <w:r w:rsidR="004E5450" w:rsidRPr="00513DD4">
        <w:rPr>
          <w:rFonts w:ascii="Times New Roman" w:eastAsia="Times New Roman" w:hAnsi="Times New Roman" w:cs="Times New Roman"/>
          <w:bCs/>
          <w:sz w:val="28"/>
          <w:szCs w:val="28"/>
        </w:rPr>
        <w:t>право на</w:t>
      </w:r>
      <w:r w:rsidRPr="00513DD4">
        <w:rPr>
          <w:rFonts w:ascii="Times New Roman" w:eastAsia="Times New Roman" w:hAnsi="Times New Roman" w:cs="Times New Roman"/>
          <w:spacing w:val="-10"/>
          <w:sz w:val="28"/>
          <w:szCs w:val="20"/>
        </w:rPr>
        <w:t>: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>участие в проверках по сохранности и эффективности использования государственного имущества;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C6EBA" w:rsidRPr="00513DD4" w:rsidRDefault="002C6EBA" w:rsidP="002C6EB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pacing w:val="-10"/>
          <w:sz w:val="28"/>
          <w:szCs w:val="20"/>
        </w:rPr>
        <w:t>получение в установленном порядке от органов</w:t>
      </w:r>
      <w:r w:rsidRPr="00513DD4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государственной власти</w:t>
      </w:r>
      <w:r w:rsidRPr="00513DD4">
        <w:rPr>
          <w:rFonts w:ascii="Times New Roman" w:eastAsia="Times New Roman" w:hAnsi="Times New Roman" w:cs="Times New Roman"/>
          <w:spacing w:val="-10"/>
          <w:sz w:val="28"/>
          <w:szCs w:val="20"/>
        </w:rPr>
        <w:t xml:space="preserve">, органов местного самоуправления, </w:t>
      </w:r>
      <w:r w:rsidRPr="00513DD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структурных подразделений </w:t>
      </w:r>
      <w:r w:rsidRPr="00513DD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управления и департамента,</w:t>
      </w:r>
      <w:r w:rsidRPr="00513DD4">
        <w:rPr>
          <w:rFonts w:ascii="Times New Roman" w:eastAsia="Times New Roman" w:hAnsi="Times New Roman" w:cs="Times New Roman"/>
          <w:spacing w:val="-10"/>
          <w:sz w:val="28"/>
          <w:szCs w:val="20"/>
        </w:rPr>
        <w:t xml:space="preserve"> юридических лиц, общественных объединений и граждан информации, документов и материалов, </w:t>
      </w:r>
      <w:r w:rsidRPr="00513DD4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необходимых для обеспечения деятельности отдела;</w:t>
      </w:r>
    </w:p>
    <w:p w:rsidR="002C6EBA" w:rsidRPr="00513DD4" w:rsidRDefault="002C6EBA" w:rsidP="002C6EB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140105"/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департамента;</w:t>
      </w:r>
    </w:p>
    <w:p w:rsidR="002C6EBA" w:rsidRPr="00513DD4" w:rsidRDefault="002C6EBA" w:rsidP="002C6EBA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40107"/>
      <w:bookmarkEnd w:id="1"/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доступ в государственные органы, органы местного самоуправления, общественные объединения и иные организации в установленном порядке в связи с исполнением должностных обязанностей.</w:t>
      </w:r>
    </w:p>
    <w:bookmarkEnd w:id="2"/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>принимать участие в обучающих семинарах, конференциях по вопросам компетенции отдела;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>принимать участие в работе комиссий и рабочих групп в соответствии с компетенцией отдела;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>представлять управление земельных отношений в департаменте и департамент в других органах власти по вопросам, входящим в компетенцию отдела.</w:t>
      </w:r>
    </w:p>
    <w:p w:rsidR="002C6EBA" w:rsidRPr="00513DD4" w:rsidRDefault="002C6EBA" w:rsidP="002C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Гражданский служащий, замещающий должность </w:t>
      </w:r>
      <w:r w:rsidR="00433A3A">
        <w:rPr>
          <w:rFonts w:ascii="Times New Roman" w:eastAsia="Times New Roman" w:hAnsi="Times New Roman" w:cs="Times New Roman"/>
          <w:bCs/>
          <w:sz w:val="28"/>
          <w:szCs w:val="28"/>
        </w:rPr>
        <w:t>ведущего консультанта отдела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, несет установленную законодательством ответственность за нарушение запретов, связанных с государственной гражданской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государственного имущества Краснодарского края, которое было предоставлено ему для исполнения должностных обязанностей.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0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Гражданский служащий, замещающий должность </w:t>
      </w:r>
      <w:r w:rsidR="00433A3A">
        <w:rPr>
          <w:rFonts w:ascii="Times New Roman" w:eastAsia="Times New Roman" w:hAnsi="Times New Roman" w:cs="Times New Roman"/>
          <w:bCs/>
          <w:sz w:val="28"/>
          <w:szCs w:val="28"/>
        </w:rPr>
        <w:t>ведущего консультанта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</w:t>
      </w:r>
      <w:r w:rsidRPr="00513DD4">
        <w:rPr>
          <w:rFonts w:ascii="Times New Roman" w:eastAsia="Times New Roman" w:hAnsi="Times New Roman" w:cs="Times New Roman"/>
          <w:spacing w:val="-10"/>
          <w:sz w:val="28"/>
          <w:szCs w:val="20"/>
        </w:rPr>
        <w:t>, несет персональную ответственность за содержание, своевременную подготовку, соответствие действующему законодательству Российской Федерации и Краснодарского края подготавливаемых документов, правильность расчетов, содержащихся в них, а также за соблюдением порядка их подписания и согласования.</w:t>
      </w:r>
    </w:p>
    <w:p w:rsidR="002C6EBA" w:rsidRPr="00513DD4" w:rsidRDefault="002C6EBA" w:rsidP="002C6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0"/>
        </w:rPr>
      </w:pPr>
      <w:r w:rsidRPr="00513DD4">
        <w:rPr>
          <w:rFonts w:ascii="Times New Roman" w:eastAsia="Times New Roman" w:hAnsi="Times New Roman" w:cs="Times New Roman"/>
          <w:spacing w:val="-10"/>
          <w:sz w:val="28"/>
          <w:szCs w:val="20"/>
        </w:rPr>
        <w:t xml:space="preserve">6. Перечень вопросов, по которым гражданский служащий 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0"/>
        </w:rPr>
      </w:pPr>
      <w:r w:rsidRPr="00513DD4">
        <w:rPr>
          <w:rFonts w:ascii="Times New Roman" w:eastAsia="Times New Roman" w:hAnsi="Times New Roman" w:cs="Times New Roman"/>
          <w:spacing w:val="-10"/>
          <w:sz w:val="28"/>
          <w:szCs w:val="20"/>
        </w:rPr>
        <w:t xml:space="preserve">вправе или обязан самостоятельно принимать управленческие 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0"/>
        </w:rPr>
      </w:pPr>
      <w:r w:rsidRPr="00513DD4">
        <w:rPr>
          <w:rFonts w:ascii="Times New Roman" w:eastAsia="Times New Roman" w:hAnsi="Times New Roman" w:cs="Times New Roman"/>
          <w:spacing w:val="-10"/>
          <w:sz w:val="28"/>
          <w:szCs w:val="20"/>
        </w:rPr>
        <w:t>или иные решения</w:t>
      </w:r>
    </w:p>
    <w:p w:rsidR="002C6EBA" w:rsidRPr="00513DD4" w:rsidRDefault="002C6EBA" w:rsidP="002C6EB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C91C81" w:rsidP="002C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консультант </w:t>
      </w:r>
      <w:r w:rsidR="002C6EBA" w:rsidRPr="00513DD4">
        <w:rPr>
          <w:rFonts w:ascii="Times New Roman" w:eastAsia="Times New Roman" w:hAnsi="Times New Roman" w:cs="Times New Roman"/>
          <w:sz w:val="28"/>
          <w:szCs w:val="28"/>
        </w:rPr>
        <w:t>отдела обязан самостоятельно принимать решения по вопросам, находящимся в пределах функциональной компетенции.</w:t>
      </w:r>
    </w:p>
    <w:p w:rsidR="002C6EBA" w:rsidRPr="00513DD4" w:rsidRDefault="00C91C81" w:rsidP="002C6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консультант</w:t>
      </w:r>
      <w:r w:rsidR="002C6EBA" w:rsidRPr="00513DD4">
        <w:rPr>
          <w:rFonts w:ascii="Times New Roman" w:eastAsia="Times New Roman" w:hAnsi="Times New Roman" w:cs="Times New Roman"/>
          <w:sz w:val="28"/>
          <w:szCs w:val="28"/>
        </w:rPr>
        <w:t xml:space="preserve"> отдела вправе самостоятельно принимать решения по определению действий, необходимых для решения вопросов, находящихся в пределах функциональной компетенции отдела. </w:t>
      </w:r>
    </w:p>
    <w:p w:rsidR="002C6EBA" w:rsidRPr="00513DD4" w:rsidRDefault="002C6EBA" w:rsidP="002C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7. Перечень вопросов, по которым </w:t>
      </w:r>
      <w:r w:rsidRPr="00513DD4">
        <w:rPr>
          <w:rFonts w:ascii="Times New Roman" w:eastAsia="Times New Roman" w:hAnsi="Times New Roman" w:cs="Times New Roman"/>
          <w:spacing w:val="-10"/>
          <w:sz w:val="28"/>
          <w:szCs w:val="20"/>
        </w:rPr>
        <w:t>гражданский служащий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вправе или обязан участвовать при подготовке проектов 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нормативных актов и (или) проектов управленческих решений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tabs>
          <w:tab w:val="left" w:pos="709"/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пределах функциональной компетенции гражданский служащий, замещающий должность </w:t>
      </w:r>
      <w:r w:rsidR="00433A3A">
        <w:rPr>
          <w:rFonts w:ascii="Times New Roman" w:eastAsia="Times New Roman" w:hAnsi="Times New Roman" w:cs="Times New Roman"/>
          <w:bCs/>
          <w:sz w:val="28"/>
          <w:szCs w:val="28"/>
        </w:rPr>
        <w:t>ведущего консультанта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отдела, принимает участие в подготовке нормативных актов и (или) проектов управленческих и иных решений в части методологического, организационного, информационного, другого обеспечения подготовки соответствующих документов по вопросам, входящим в компетенцию отдела. </w:t>
      </w: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8. Сроки и процедуры подготовки, рассмотрения проектов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управленческих и иных решений, порядок согласования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и принятия данных решений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firstLine="8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Сроки и процедура подготовки, рассмотрения проектов управленческих и иных решений, порядок согласования и принятия данных решений определяются в соответствии с законодательством Российской Федерации, Краснодарского края, в том числе Регламентом администрации Краснодарского края, требованиями Инструкции по делопроизводству в исполнительных органах государственной власти Краснодарского края.</w:t>
      </w: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0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9. Порядок служебного взаимодействия </w:t>
      </w:r>
      <w:r w:rsidRPr="00513DD4">
        <w:rPr>
          <w:rFonts w:ascii="Times New Roman" w:eastAsia="Times New Roman" w:hAnsi="Times New Roman" w:cs="Times New Roman"/>
          <w:spacing w:val="-10"/>
          <w:sz w:val="28"/>
          <w:szCs w:val="20"/>
        </w:rPr>
        <w:t xml:space="preserve">гражданского 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spacing w:val="-10"/>
          <w:sz w:val="28"/>
          <w:szCs w:val="20"/>
        </w:rPr>
        <w:t xml:space="preserve">служащего 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исполнением им должностных обязанностей 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с гражданскими служащими того же государственного органа, 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гражданскими служащими иных государственных органов, 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другими гражданами, а также организациями</w:t>
      </w: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firstLine="8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 xml:space="preserve">Служебное взаимодействие с государственными гражданскими служащими органов государственной власти и иных государственных органов, гражданами и организациями строится в рамках деловых отношений на основе принципов служебного поведения, изложенных в статье 18 Федерального закона от 27 июля 2004 года № 79-ФЗ «О государственной гражданской службе Российской Федерации», Указе Президента Российской Федерации                                  от 12 августа 2002 года № 885 «Об утверждении общих принципов служебного поведения государственных служащих», Регламенте администрации Краснодарского края, а также в соответствии с иными нормативными правовыми актами Российской Федерации и Краснодарского края, в связи с исполнением </w:t>
      </w:r>
      <w:r w:rsidR="00C91C81">
        <w:rPr>
          <w:rFonts w:ascii="Times New Roman" w:hAnsi="Times New Roman" w:cs="Times New Roman"/>
          <w:sz w:val="28"/>
          <w:szCs w:val="28"/>
        </w:rPr>
        <w:t>ведущим консультантом</w:t>
      </w:r>
      <w:r w:rsidRPr="00513DD4">
        <w:rPr>
          <w:rFonts w:ascii="Times New Roman" w:hAnsi="Times New Roman" w:cs="Times New Roman"/>
          <w:sz w:val="28"/>
          <w:szCs w:val="28"/>
        </w:rPr>
        <w:t xml:space="preserve"> отдела должностных обязанностей и предусматривает оказание консультационных, методических, аналитических услуг</w:t>
      </w:r>
      <w:r w:rsidRPr="00513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DD4">
        <w:rPr>
          <w:rFonts w:ascii="Times New Roman" w:hAnsi="Times New Roman" w:cs="Times New Roman"/>
          <w:sz w:val="28"/>
          <w:szCs w:val="28"/>
        </w:rPr>
        <w:t>в пределах компетенции отдела учета земель</w:t>
      </w:r>
      <w:r w:rsidRPr="00513DD4">
        <w:rPr>
          <w:rFonts w:ascii="Times New Roman" w:hAnsi="Times New Roman" w:cs="Times New Roman"/>
          <w:b/>
          <w:sz w:val="28"/>
          <w:szCs w:val="28"/>
        </w:rPr>
        <w:t>.</w:t>
      </w:r>
    </w:p>
    <w:p w:rsidR="002C6EBA" w:rsidRPr="00513DD4" w:rsidRDefault="002C6EBA" w:rsidP="002C6E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ab/>
        <w:t xml:space="preserve">Текущий контроль за соблюдением исполнения </w:t>
      </w:r>
      <w:r w:rsidR="00C91C81">
        <w:rPr>
          <w:rFonts w:ascii="Times New Roman" w:hAnsi="Times New Roman" w:cs="Times New Roman"/>
          <w:sz w:val="28"/>
          <w:szCs w:val="28"/>
        </w:rPr>
        <w:t>ведущим консультантом</w:t>
      </w:r>
      <w:r w:rsidRPr="00513DD4">
        <w:rPr>
          <w:rFonts w:ascii="Times New Roman" w:hAnsi="Times New Roman" w:cs="Times New Roman"/>
          <w:sz w:val="28"/>
          <w:szCs w:val="28"/>
        </w:rPr>
        <w:t xml:space="preserve"> отдела требований должностного регламента при исполнении должностных обязанностей, иных нормативных правовых актов, устанавливающих требования к исполнению должностных обязанностей, осуществляет начальник управления земельных отношений департамента, первый заместитель руководителя департамента, руководитель департамента в форме проверки выполнения данных поручений, отчетов, качества документов.</w:t>
      </w:r>
    </w:p>
    <w:p w:rsidR="002C6EBA" w:rsidRPr="00513DD4" w:rsidRDefault="002C6EBA" w:rsidP="002C6EBA">
      <w:pPr>
        <w:shd w:val="clear" w:color="auto" w:fill="FFFFFF"/>
        <w:tabs>
          <w:tab w:val="left" w:pos="5103"/>
          <w:tab w:val="left" w:pos="76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исполнения </w:t>
      </w:r>
      <w:r w:rsidR="00433A3A">
        <w:rPr>
          <w:rFonts w:ascii="Times New Roman" w:eastAsia="Times New Roman" w:hAnsi="Times New Roman" w:cs="Times New Roman"/>
          <w:bCs/>
          <w:sz w:val="28"/>
          <w:szCs w:val="28"/>
        </w:rPr>
        <w:t>ведущим консультантом</w:t>
      </w:r>
      <w:r w:rsidRPr="00513DD4">
        <w:rPr>
          <w:rFonts w:ascii="Times New Roman" w:hAnsi="Times New Roman" w:cs="Times New Roman"/>
          <w:sz w:val="28"/>
          <w:szCs w:val="28"/>
        </w:rPr>
        <w:t xml:space="preserve"> отдела должностных обязанностей могут проводиться в любое время по инициативе начальника </w:t>
      </w:r>
      <w:r w:rsidR="00433A3A">
        <w:rPr>
          <w:rFonts w:ascii="Times New Roman" w:hAnsi="Times New Roman" w:cs="Times New Roman"/>
          <w:sz w:val="28"/>
          <w:szCs w:val="28"/>
        </w:rPr>
        <w:t xml:space="preserve">отдела, начальника </w:t>
      </w:r>
      <w:r w:rsidRPr="00513DD4">
        <w:rPr>
          <w:rFonts w:ascii="Times New Roman" w:hAnsi="Times New Roman" w:cs="Times New Roman"/>
          <w:sz w:val="28"/>
          <w:szCs w:val="28"/>
        </w:rPr>
        <w:t xml:space="preserve">управления земельных отношений департамента, первого заместителя руководителя департамента, руководителя департамента путем устного или письменного запроса у </w:t>
      </w:r>
      <w:r w:rsidR="00433A3A">
        <w:rPr>
          <w:rFonts w:ascii="Times New Roman" w:eastAsia="Times New Roman" w:hAnsi="Times New Roman" w:cs="Times New Roman"/>
          <w:bCs/>
          <w:sz w:val="28"/>
          <w:szCs w:val="28"/>
        </w:rPr>
        <w:t>ведущего консультанта</w:t>
      </w:r>
      <w:r w:rsidRPr="00513DD4">
        <w:rPr>
          <w:rFonts w:ascii="Times New Roman" w:hAnsi="Times New Roman" w:cs="Times New Roman"/>
          <w:sz w:val="28"/>
          <w:szCs w:val="28"/>
        </w:rPr>
        <w:t xml:space="preserve"> отдела документов, имеющихся в отделе.</w:t>
      </w:r>
    </w:p>
    <w:p w:rsidR="002C6EBA" w:rsidRPr="00513DD4" w:rsidRDefault="00C91C81" w:rsidP="002C6EBA">
      <w:pPr>
        <w:shd w:val="clear" w:color="auto" w:fill="FFFFFF"/>
        <w:tabs>
          <w:tab w:val="left" w:pos="5103"/>
          <w:tab w:val="left" w:pos="76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</w:t>
      </w:r>
      <w:r w:rsidR="002C6EBA" w:rsidRPr="00513DD4">
        <w:rPr>
          <w:rFonts w:ascii="Times New Roman" w:hAnsi="Times New Roman" w:cs="Times New Roman"/>
          <w:sz w:val="28"/>
          <w:szCs w:val="28"/>
        </w:rPr>
        <w:t xml:space="preserve"> отдела несет ответственность за действия (бездействие), осуществляемые в ходе исполнения должностных обязанностей в соответствии с действующим законодательством, в том числе в соответствии с Федеральными законами от 24 июля 2004 года № 79-ФЗ «О государственной гражданской службе» и от 25 декабря 2008 года № 273-ФЗ «О противодействии коррупции».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10. Перечень государственных услуг, оказываемых гражданам </w:t>
      </w:r>
    </w:p>
    <w:p w:rsidR="002C6EBA" w:rsidRPr="00513DD4" w:rsidRDefault="002C6EBA" w:rsidP="002C6EB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и организациям в соответствии с административным регламентом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Гражданский служащий, замещающий должность </w:t>
      </w:r>
      <w:r w:rsidR="00433A3A">
        <w:rPr>
          <w:rFonts w:ascii="Times New Roman" w:eastAsia="Times New Roman" w:hAnsi="Times New Roman" w:cs="Times New Roman"/>
          <w:bCs/>
          <w:sz w:val="28"/>
          <w:szCs w:val="28"/>
        </w:rPr>
        <w:t>ведущего консультанта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принимает участие в оказании государственной услуги по предоставлению в собственность за плату земельных участков из земель сельскохозяйственного назначения на территории Краснодарского края, находящихся в государственной собственности Краснодарского края.</w:t>
      </w:r>
    </w:p>
    <w:p w:rsidR="002C6EBA" w:rsidRPr="00513DD4" w:rsidRDefault="002C6EBA" w:rsidP="002C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 xml:space="preserve">11. Показатели эффективности и результативности </w:t>
      </w: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DD4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2C6EBA" w:rsidRPr="00513DD4" w:rsidRDefault="002C6EBA" w:rsidP="002C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Основными показателями эффективности и результативности профессиональной служебной деятельности гражданского служащего, замещающего должность </w:t>
      </w:r>
      <w:r w:rsidR="00433A3A">
        <w:rPr>
          <w:rFonts w:ascii="Times New Roman" w:eastAsia="Times New Roman" w:hAnsi="Times New Roman" w:cs="Times New Roman"/>
          <w:bCs/>
          <w:sz w:val="28"/>
          <w:szCs w:val="28"/>
        </w:rPr>
        <w:t>ведущего консультанта</w:t>
      </w: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отдела, являются: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 государственной гражданской службе;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профессионализм – профессиональная компетентность (знание нормативных правовых актов, широта профессионального кругозора и другое),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своевременное выполнение поручений;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 исполнением должностных обязанностей;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наличие у гражданского служащего поощрений за безупречную и эффективную службу;</w:t>
      </w:r>
    </w:p>
    <w:p w:rsidR="002C6EBA" w:rsidRPr="00513DD4" w:rsidRDefault="002C6EBA" w:rsidP="002C6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DD4">
        <w:rPr>
          <w:rFonts w:ascii="Times New Roman" w:eastAsia="Times New Roman" w:hAnsi="Times New Roman" w:cs="Times New Roman"/>
          <w:bCs/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2C6EBA" w:rsidRDefault="002C6EBA" w:rsidP="002C6EBA">
      <w:pPr>
        <w:widowControl w:val="0"/>
        <w:shd w:val="clear" w:color="auto" w:fill="FFFFFF"/>
        <w:tabs>
          <w:tab w:val="left" w:pos="5103"/>
          <w:tab w:val="left" w:pos="7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6EBA" w:rsidRPr="00513DD4" w:rsidRDefault="002C6EBA" w:rsidP="002C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87" w:rsidRPr="00B21369" w:rsidRDefault="00CC3087" w:rsidP="002C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213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отдела заключения </w:t>
      </w:r>
    </w:p>
    <w:p w:rsidR="00CC3087" w:rsidRPr="00B21369" w:rsidRDefault="00CC3087" w:rsidP="002C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213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договоров                                                                                            А.Ю. Савельева</w:t>
      </w:r>
    </w:p>
    <w:p w:rsidR="00CC3087" w:rsidRPr="00B21369" w:rsidRDefault="00CC3087" w:rsidP="002C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86277" w:rsidRPr="00B21369" w:rsidRDefault="00586277" w:rsidP="00586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</w:p>
    <w:p w:rsidR="00586277" w:rsidRPr="00B21369" w:rsidRDefault="00586277" w:rsidP="00586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r w:rsidRPr="00B21369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СОГЛАСОВАНО:</w:t>
      </w:r>
    </w:p>
    <w:p w:rsidR="00586277" w:rsidRPr="00B21369" w:rsidRDefault="00586277" w:rsidP="0058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2136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руководителя </w:t>
      </w:r>
    </w:p>
    <w:p w:rsidR="00586277" w:rsidRPr="00B21369" w:rsidRDefault="00586277" w:rsidP="0058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21369">
        <w:rPr>
          <w:rFonts w:ascii="Times New Roman" w:hAnsi="Times New Roman" w:cs="Times New Roman"/>
          <w:color w:val="FFFFFF" w:themeColor="background1"/>
          <w:sz w:val="28"/>
          <w:szCs w:val="28"/>
        </w:rPr>
        <w:t>департамента                                                                                      Е.М. Сердюкова</w:t>
      </w:r>
    </w:p>
    <w:p w:rsidR="00586277" w:rsidRPr="00B21369" w:rsidRDefault="00586277" w:rsidP="00586277">
      <w:pPr>
        <w:widowControl w:val="0"/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</w:p>
    <w:p w:rsidR="00B250F3" w:rsidRPr="00B21369" w:rsidRDefault="00B250F3" w:rsidP="002C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C6EBA" w:rsidRPr="00B21369" w:rsidRDefault="002C6EBA" w:rsidP="002C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213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управления </w:t>
      </w:r>
    </w:p>
    <w:p w:rsidR="002C6EBA" w:rsidRPr="00B21369" w:rsidRDefault="002C6EBA" w:rsidP="002C6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B213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земельных отношений департамента</w:t>
      </w:r>
      <w:r w:rsidRPr="00B213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   </w:t>
      </w:r>
      <w:r w:rsidRPr="00B213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B213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              </w:t>
      </w:r>
      <w:r w:rsidR="00CC3087" w:rsidRPr="00B213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B2136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А.А. Ганжала</w:t>
      </w:r>
    </w:p>
    <w:p w:rsidR="002C6EBA" w:rsidRPr="00B21369" w:rsidRDefault="002C6EBA" w:rsidP="002C6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</w:p>
    <w:p w:rsidR="00586277" w:rsidRPr="00B21369" w:rsidRDefault="00586277" w:rsidP="005862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86277" w:rsidRPr="00B21369" w:rsidRDefault="00586277" w:rsidP="0058627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21369">
        <w:rPr>
          <w:rFonts w:ascii="Times New Roman" w:hAnsi="Times New Roman" w:cs="Times New Roman"/>
          <w:color w:val="FFFFFF" w:themeColor="background1"/>
          <w:sz w:val="28"/>
          <w:szCs w:val="28"/>
        </w:rPr>
        <w:t>С должностным регламентом</w:t>
      </w:r>
    </w:p>
    <w:p w:rsidR="002C6EBA" w:rsidRPr="00586277" w:rsidRDefault="002C6EBA" w:rsidP="005862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C6EBA" w:rsidRPr="00586277" w:rsidSect="00A25A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B0" w:rsidRDefault="00B305B0">
      <w:pPr>
        <w:spacing w:after="0" w:line="240" w:lineRule="auto"/>
      </w:pPr>
      <w:r>
        <w:separator/>
      </w:r>
    </w:p>
  </w:endnote>
  <w:endnote w:type="continuationSeparator" w:id="0">
    <w:p w:rsidR="00B305B0" w:rsidRDefault="00B3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B0" w:rsidRDefault="00B305B0">
      <w:pPr>
        <w:spacing w:after="0" w:line="240" w:lineRule="auto"/>
      </w:pPr>
      <w:r>
        <w:separator/>
      </w:r>
    </w:p>
  </w:footnote>
  <w:footnote w:type="continuationSeparator" w:id="0">
    <w:p w:rsidR="00B305B0" w:rsidRDefault="00B3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562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60B0" w:rsidRPr="00D360B0" w:rsidRDefault="000E234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60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49B3" w:rsidRPr="00D360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60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136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360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60B0" w:rsidRDefault="00B213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4E"/>
    <w:rsid w:val="00076B70"/>
    <w:rsid w:val="000A4A09"/>
    <w:rsid w:val="000E234A"/>
    <w:rsid w:val="0013109F"/>
    <w:rsid w:val="002120A5"/>
    <w:rsid w:val="00215FAC"/>
    <w:rsid w:val="002944A6"/>
    <w:rsid w:val="002C6EBA"/>
    <w:rsid w:val="00413B4C"/>
    <w:rsid w:val="00433A3A"/>
    <w:rsid w:val="004D613C"/>
    <w:rsid w:val="004E5450"/>
    <w:rsid w:val="0057225E"/>
    <w:rsid w:val="00586277"/>
    <w:rsid w:val="0058675C"/>
    <w:rsid w:val="005B486E"/>
    <w:rsid w:val="00636466"/>
    <w:rsid w:val="00651714"/>
    <w:rsid w:val="006B3581"/>
    <w:rsid w:val="006F1DDC"/>
    <w:rsid w:val="00706853"/>
    <w:rsid w:val="007E49B3"/>
    <w:rsid w:val="00817E4B"/>
    <w:rsid w:val="0085587D"/>
    <w:rsid w:val="00922E0A"/>
    <w:rsid w:val="00970CFD"/>
    <w:rsid w:val="009E6050"/>
    <w:rsid w:val="00A65FE2"/>
    <w:rsid w:val="00A7324E"/>
    <w:rsid w:val="00B21369"/>
    <w:rsid w:val="00B250F3"/>
    <w:rsid w:val="00B305B0"/>
    <w:rsid w:val="00C15CDF"/>
    <w:rsid w:val="00C51C22"/>
    <w:rsid w:val="00C61BE6"/>
    <w:rsid w:val="00C72817"/>
    <w:rsid w:val="00C91C81"/>
    <w:rsid w:val="00C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CA309-F826-418A-A22F-D5B5A4FA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EB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Анна Васильевна</dc:creator>
  <cp:keywords/>
  <dc:description/>
  <cp:lastModifiedBy>Клименко Галина Александровна</cp:lastModifiedBy>
  <cp:revision>3</cp:revision>
  <cp:lastPrinted>2017-06-06T11:58:00Z</cp:lastPrinted>
  <dcterms:created xsi:type="dcterms:W3CDTF">2017-09-28T06:42:00Z</dcterms:created>
  <dcterms:modified xsi:type="dcterms:W3CDTF">2017-09-28T12:11:00Z</dcterms:modified>
</cp:coreProperties>
</file>