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УТВЕРЖДАЮ </w:t>
      </w: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Руководитель департамента </w:t>
      </w: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имущественных отношений </w:t>
      </w: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Краснодарского края </w:t>
      </w: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 С.В. Болдин</w:t>
      </w: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33BB4" w:rsidRPr="00F819C8" w:rsidRDefault="00A33BB4" w:rsidP="00A33BB4">
      <w:pPr>
        <w:pStyle w:val="ConsPlusNonformat"/>
        <w:ind w:left="496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«____» _______________ 2017 года</w:t>
      </w:r>
    </w:p>
    <w:p w:rsid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110F0E" w:rsidRDefault="00A33BB4" w:rsidP="00A33BB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A33BB4" w:rsidRDefault="00A33BB4" w:rsidP="00A33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F0E">
        <w:rPr>
          <w:rFonts w:ascii="Times New Roman" w:hAnsi="Times New Roman" w:cs="Times New Roman"/>
          <w:sz w:val="28"/>
          <w:szCs w:val="28"/>
        </w:rPr>
        <w:t>ведущего консультанта отдела государственных учреждений и предприятий в управлении имущественных отношений департамента имущественных отношений Краснодарского края</w:t>
      </w:r>
    </w:p>
    <w:p w:rsid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9D3C43" w:rsidRDefault="00A33BB4" w:rsidP="00A33B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BB4" w:rsidRPr="00A33BB4" w:rsidRDefault="00A33BB4" w:rsidP="00A33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2F1E26" w:rsidRDefault="00A33BB4" w:rsidP="002F1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3BB4">
        <w:rPr>
          <w:rFonts w:ascii="Times New Roman" w:hAnsi="Times New Roman" w:cs="Times New Roman"/>
          <w:sz w:val="28"/>
          <w:szCs w:val="28"/>
        </w:rPr>
        <w:t xml:space="preserve">едущий консультант отдела государственных учреждений и предприятий в управлении имущественных отношений департамента имущественных отношений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ведущий консультант) </w:t>
      </w:r>
      <w:r w:rsidRPr="00A33BB4">
        <w:rPr>
          <w:rFonts w:ascii="Times New Roman" w:hAnsi="Times New Roman" w:cs="Times New Roman"/>
          <w:sz w:val="28"/>
          <w:szCs w:val="28"/>
        </w:rPr>
        <w:t>относится к 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2F1E26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Краснодарского края категории «специалисты».</w:t>
      </w:r>
    </w:p>
    <w:p w:rsidR="00A33BB4" w:rsidRPr="002F1E26" w:rsidRDefault="00A33BB4" w:rsidP="002F1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26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2F1E26" w:rsidRPr="002F1E26">
        <w:rPr>
          <w:rFonts w:ascii="Times New Roman" w:hAnsi="Times New Roman" w:cs="Times New Roman"/>
          <w:sz w:val="28"/>
          <w:szCs w:val="28"/>
        </w:rPr>
        <w:t>03-3-3-014</w:t>
      </w:r>
      <w:r w:rsidRPr="002F1E26">
        <w:rPr>
          <w:rFonts w:ascii="Times New Roman" w:hAnsi="Times New Roman" w:cs="Times New Roman"/>
          <w:sz w:val="28"/>
          <w:szCs w:val="28"/>
        </w:rPr>
        <w:t>.</w:t>
      </w:r>
    </w:p>
    <w:p w:rsidR="00A33BB4" w:rsidRPr="002F1E26" w:rsidRDefault="00A33BB4" w:rsidP="002F1E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26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государственного</w:t>
      </w:r>
      <w:r w:rsidR="002F1E26" w:rsidRPr="002F1E26">
        <w:rPr>
          <w:rFonts w:ascii="Times New Roman" w:hAnsi="Times New Roman" w:cs="Times New Roman"/>
          <w:sz w:val="28"/>
          <w:szCs w:val="28"/>
        </w:rPr>
        <w:t xml:space="preserve"> </w:t>
      </w:r>
      <w:r w:rsidRPr="002F1E26">
        <w:rPr>
          <w:rFonts w:ascii="Times New Roman" w:hAnsi="Times New Roman" w:cs="Times New Roman"/>
          <w:sz w:val="28"/>
          <w:szCs w:val="28"/>
        </w:rPr>
        <w:t xml:space="preserve">гражданского служащего Краснодарского края (далее </w:t>
      </w:r>
      <w:r w:rsidR="002F1E26" w:rsidRPr="002F1E26">
        <w:rPr>
          <w:rFonts w:ascii="Times New Roman" w:hAnsi="Times New Roman" w:cs="Times New Roman"/>
          <w:sz w:val="28"/>
          <w:szCs w:val="28"/>
        </w:rPr>
        <w:t>–</w:t>
      </w:r>
      <w:r w:rsidRPr="002F1E26">
        <w:rPr>
          <w:rFonts w:ascii="Times New Roman" w:hAnsi="Times New Roman" w:cs="Times New Roman"/>
          <w:sz w:val="28"/>
          <w:szCs w:val="28"/>
        </w:rPr>
        <w:t xml:space="preserve"> гражданский</w:t>
      </w:r>
      <w:r w:rsidR="002F1E26" w:rsidRPr="002F1E26">
        <w:rPr>
          <w:rFonts w:ascii="Times New Roman" w:hAnsi="Times New Roman" w:cs="Times New Roman"/>
          <w:sz w:val="28"/>
          <w:szCs w:val="28"/>
        </w:rPr>
        <w:t xml:space="preserve"> </w:t>
      </w:r>
      <w:r w:rsidRPr="002F1E26">
        <w:rPr>
          <w:rFonts w:ascii="Times New Roman" w:hAnsi="Times New Roman" w:cs="Times New Roman"/>
          <w:sz w:val="28"/>
          <w:szCs w:val="28"/>
        </w:rPr>
        <w:t>служащий):</w:t>
      </w:r>
      <w:r w:rsidR="002F1E26" w:rsidRPr="002F1E26">
        <w:rPr>
          <w:rFonts w:ascii="Times New Roman" w:hAnsi="Times New Roman" w:cs="Times New Roman"/>
          <w:sz w:val="28"/>
          <w:szCs w:val="28"/>
        </w:rPr>
        <w:t xml:space="preserve"> обеспечение деятельности государственного органа.</w:t>
      </w:r>
    </w:p>
    <w:p w:rsidR="00A33BB4" w:rsidRPr="00A33BB4" w:rsidRDefault="00A33BB4" w:rsidP="00EC2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26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</w:t>
      </w:r>
      <w:r w:rsidR="00587679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служащего:</w:t>
      </w:r>
      <w:r w:rsidR="00587679">
        <w:rPr>
          <w:rFonts w:ascii="Times New Roman" w:hAnsi="Times New Roman" w:cs="Times New Roman"/>
          <w:sz w:val="28"/>
          <w:szCs w:val="28"/>
        </w:rPr>
        <w:t xml:space="preserve"> </w:t>
      </w:r>
      <w:r w:rsidR="00587679" w:rsidRPr="00587679">
        <w:rPr>
          <w:rFonts w:ascii="Times New Roman" w:hAnsi="Times New Roman" w:cs="Times New Roman"/>
          <w:sz w:val="28"/>
          <w:szCs w:val="28"/>
        </w:rPr>
        <w:t>управление и распоряжение имуществом, находящимся в государственной собственности Краснодарского края.</w:t>
      </w:r>
    </w:p>
    <w:p w:rsidR="00A33BB4" w:rsidRPr="00A33BB4" w:rsidRDefault="00587679" w:rsidP="00EC2E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</w:t>
      </w:r>
      <w:r w:rsidRPr="00587679">
        <w:rPr>
          <w:rFonts w:ascii="Times New Roman" w:hAnsi="Times New Roman" w:cs="Times New Roman"/>
          <w:sz w:val="28"/>
          <w:szCs w:val="28"/>
        </w:rPr>
        <w:t>онсультант отдела назначается на должность и освобождается от должности приказом руководителя департамента имущественных отношений Краснодарского края (далее – департамент).</w:t>
      </w:r>
    </w:p>
    <w:p w:rsidR="00587679" w:rsidRPr="00826027" w:rsidRDefault="00587679" w:rsidP="00EC2EE6">
      <w:pPr>
        <w:pStyle w:val="a3"/>
        <w:tabs>
          <w:tab w:val="left" w:pos="709"/>
        </w:tabs>
        <w:ind w:firstLine="709"/>
      </w:pPr>
      <w:r>
        <w:t>Н</w:t>
      </w:r>
      <w:r w:rsidRPr="00B52CFD">
        <w:t>епосредственно подчин</w:t>
      </w:r>
      <w:r>
        <w:t>яется</w:t>
      </w:r>
      <w:r w:rsidRPr="00B52CFD">
        <w:t xml:space="preserve"> </w:t>
      </w:r>
      <w:r>
        <w:t xml:space="preserve">заместителю начальника </w:t>
      </w:r>
      <w:r w:rsidRPr="00B52CFD">
        <w:t>отдела государственных учреждений и предприятий</w:t>
      </w:r>
      <w:r>
        <w:t xml:space="preserve"> в управлении имущественных отношений департамента, заместителю начальника управления имущественных отношений департамента, </w:t>
      </w:r>
      <w:r w:rsidR="008D7F4A" w:rsidRPr="00B52CFD">
        <w:t>начальнику отдела</w:t>
      </w:r>
      <w:r w:rsidR="008D7F4A">
        <w:t xml:space="preserve"> </w:t>
      </w:r>
      <w:r w:rsidR="008D7F4A" w:rsidRPr="00B52CFD">
        <w:t>государственных учреждений и предприятий</w:t>
      </w:r>
      <w:r w:rsidR="008D7F4A">
        <w:t xml:space="preserve"> в управлении имущественных отношений департамента, </w:t>
      </w:r>
      <w:r>
        <w:t xml:space="preserve">начальнику управления имущественных </w:t>
      </w:r>
      <w:r w:rsidRPr="00826027">
        <w:t>отношений</w:t>
      </w:r>
      <w:r>
        <w:t xml:space="preserve"> департамента. </w:t>
      </w:r>
    </w:p>
    <w:p w:rsidR="008D7F4A" w:rsidRDefault="00EC2EE6" w:rsidP="001221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E6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гражданского служащего исполнение его должностных обязанностей возлагается на другого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C2EE6">
        <w:rPr>
          <w:rFonts w:ascii="Times New Roman" w:hAnsi="Times New Roman" w:cs="Times New Roman"/>
          <w:sz w:val="28"/>
          <w:szCs w:val="28"/>
        </w:rPr>
        <w:t>консультанта либо консультанта отдела государственных учреждений и предприятий в управлении имущественных отношений департамента (далее – отдел).</w:t>
      </w:r>
    </w:p>
    <w:p w:rsidR="001221C5" w:rsidRPr="00A33BB4" w:rsidRDefault="001221C5" w:rsidP="001221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9D3C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lastRenderedPageBreak/>
        <w:t>2. Квалификационные требования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9D3C43" w:rsidP="002A5E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43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2A5E2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9D3C43">
        <w:rPr>
          <w:rFonts w:ascii="Times New Roman" w:hAnsi="Times New Roman" w:cs="Times New Roman"/>
          <w:sz w:val="28"/>
          <w:szCs w:val="28"/>
        </w:rPr>
        <w:t>консультанта отдела устанавливаются квалификационные требования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профессионально-функциональные квалификационные требования.</w:t>
      </w:r>
    </w:p>
    <w:p w:rsidR="009D3C43" w:rsidRDefault="009D3C43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9D3C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9D3C43">
        <w:rPr>
          <w:rFonts w:ascii="Times New Roman" w:hAnsi="Times New Roman" w:cs="Times New Roman"/>
          <w:sz w:val="28"/>
          <w:szCs w:val="28"/>
        </w:rPr>
        <w:t xml:space="preserve">ведущего консультанта отдела </w:t>
      </w:r>
      <w:r w:rsidRPr="00A33BB4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наличие не менее </w:t>
      </w:r>
      <w:r w:rsidR="00E41DD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33BB4">
        <w:rPr>
          <w:rFonts w:ascii="Times New Roman" w:hAnsi="Times New Roman" w:cs="Times New Roman"/>
          <w:sz w:val="28"/>
          <w:szCs w:val="28"/>
        </w:rPr>
        <w:t xml:space="preserve">лет стажа государственной гражданской службы или не менее </w:t>
      </w:r>
      <w:r w:rsidR="00E41DD5">
        <w:rPr>
          <w:rFonts w:ascii="Times New Roman" w:hAnsi="Times New Roman" w:cs="Times New Roman"/>
          <w:sz w:val="28"/>
          <w:szCs w:val="28"/>
        </w:rPr>
        <w:t xml:space="preserve">четырех </w:t>
      </w:r>
      <w:bookmarkStart w:id="0" w:name="_GoBack"/>
      <w:bookmarkEnd w:id="0"/>
      <w:r w:rsidRPr="00A33BB4">
        <w:rPr>
          <w:rFonts w:ascii="Times New Roman" w:hAnsi="Times New Roman" w:cs="Times New Roman"/>
          <w:sz w:val="28"/>
          <w:szCs w:val="28"/>
        </w:rPr>
        <w:t>лет стажа работы по специальности, направлению подготовки;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A33BB4" w:rsidRPr="00A33BB4" w:rsidRDefault="00E41DD5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33BB4" w:rsidRPr="00F867E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33BB4" w:rsidRPr="00F867EA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A33BB4" w:rsidRPr="00A33BB4">
        <w:rPr>
          <w:rFonts w:ascii="Times New Roman" w:hAnsi="Times New Roman" w:cs="Times New Roman"/>
          <w:sz w:val="28"/>
          <w:szCs w:val="28"/>
        </w:rPr>
        <w:t>ции;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F867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867EA">
        <w:rPr>
          <w:rFonts w:ascii="Times New Roman" w:hAnsi="Times New Roman" w:cs="Times New Roman"/>
          <w:sz w:val="28"/>
          <w:szCs w:val="28"/>
        </w:rPr>
        <w:t xml:space="preserve"> от 27 мая 2003 года </w:t>
      </w:r>
      <w:r w:rsidR="00414A0E">
        <w:rPr>
          <w:rFonts w:ascii="Times New Roman" w:hAnsi="Times New Roman" w:cs="Times New Roman"/>
          <w:sz w:val="28"/>
          <w:szCs w:val="28"/>
        </w:rPr>
        <w:t>№</w:t>
      </w:r>
      <w:r w:rsidR="00F867E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A33BB4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F867EA">
        <w:rPr>
          <w:rFonts w:ascii="Times New Roman" w:hAnsi="Times New Roman" w:cs="Times New Roman"/>
          <w:sz w:val="28"/>
          <w:szCs w:val="28"/>
        </w:rPr>
        <w:t>»</w:t>
      </w:r>
      <w:r w:rsidRPr="00A33BB4">
        <w:rPr>
          <w:rFonts w:ascii="Times New Roman" w:hAnsi="Times New Roman" w:cs="Times New Roman"/>
          <w:sz w:val="28"/>
          <w:szCs w:val="28"/>
        </w:rPr>
        <w:t>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законодательства о государственной гражданской службе Российской Федерации и Краснодарского края;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о противодействии коррупции;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мыслить системно;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планировать и рационально использовать рабочее время;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коммуникативными умениями;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работать в стрессовых условиях;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совершенствовать свой профессиональный уровень;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эффективно планировать работу и контролировать ее выполнение;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соблюдать этику делового общения;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технологий.</w:t>
      </w:r>
    </w:p>
    <w:p w:rsidR="00A33BB4" w:rsidRPr="00A33BB4" w:rsidRDefault="00A33BB4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F867E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2.2. Профессионально-функциональные</w:t>
      </w:r>
      <w:r w:rsidR="00F867EA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A33BB4" w:rsidRPr="00A33BB4" w:rsidRDefault="00A33BB4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F867EA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EA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2A5E2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F867EA">
        <w:rPr>
          <w:rFonts w:ascii="Times New Roman" w:hAnsi="Times New Roman" w:cs="Times New Roman"/>
          <w:sz w:val="28"/>
          <w:szCs w:val="28"/>
        </w:rPr>
        <w:t xml:space="preserve">консультанта отдела должен иметь высшее образование по одной из следующих </w:t>
      </w:r>
      <w:r w:rsidRPr="00F867EA">
        <w:rPr>
          <w:rFonts w:ascii="Times New Roman" w:hAnsi="Times New Roman" w:cs="Times New Roman"/>
          <w:sz w:val="28"/>
          <w:szCs w:val="28"/>
        </w:rPr>
        <w:lastRenderedPageBreak/>
        <w:t>специальностей, одному из следующих направлений подготовки:</w:t>
      </w:r>
    </w:p>
    <w:p w:rsidR="00A33BB4" w:rsidRPr="00A33BB4" w:rsidRDefault="00F867EA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EA">
        <w:rPr>
          <w:rFonts w:ascii="Times New Roman" w:hAnsi="Times New Roman" w:cs="Times New Roman"/>
          <w:sz w:val="28"/>
          <w:szCs w:val="28"/>
        </w:rPr>
        <w:t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«юрист», либо по специальности «Бухгалтерский учет, анализ и аудит», квалификация «экономист», либо по специальности «Государственное и муниципальное управление», квалификация «менеджер», или по специальности «Финансы и кредит», квалификация «экономист»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3BB4" w:rsidRPr="00A33BB4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специальности, </w:t>
      </w:r>
      <w:r w:rsidR="00A33BB4" w:rsidRPr="00A33BB4">
        <w:rPr>
          <w:rFonts w:ascii="Times New Roman" w:hAnsi="Times New Roman" w:cs="Times New Roman"/>
          <w:sz w:val="28"/>
          <w:szCs w:val="28"/>
        </w:rPr>
        <w:t>направлению подготовки, указанным в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B4" w:rsidRPr="00A33BB4">
        <w:rPr>
          <w:rFonts w:ascii="Times New Roman" w:hAnsi="Times New Roman" w:cs="Times New Roman"/>
          <w:sz w:val="28"/>
          <w:szCs w:val="28"/>
        </w:rPr>
        <w:t>действовавших перечнях профессий, специальностей и направлений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B4" w:rsidRPr="00A33BB4">
        <w:rPr>
          <w:rFonts w:ascii="Times New Roman" w:hAnsi="Times New Roman" w:cs="Times New Roman"/>
          <w:sz w:val="28"/>
          <w:szCs w:val="28"/>
        </w:rPr>
        <w:t>для которых законодательством Российской Федерации об образовании</w:t>
      </w:r>
      <w:r w:rsidR="00A629AC">
        <w:rPr>
          <w:rFonts w:ascii="Times New Roman" w:hAnsi="Times New Roman" w:cs="Times New Roman"/>
          <w:sz w:val="28"/>
          <w:szCs w:val="28"/>
        </w:rPr>
        <w:t xml:space="preserve"> </w:t>
      </w:r>
      <w:r w:rsidR="00A33BB4" w:rsidRPr="00A33BB4">
        <w:rPr>
          <w:rFonts w:ascii="Times New Roman" w:hAnsi="Times New Roman" w:cs="Times New Roman"/>
          <w:sz w:val="28"/>
          <w:szCs w:val="28"/>
        </w:rPr>
        <w:t>установлено соответствие указанным специальностям, направлениям подготовки;</w:t>
      </w:r>
    </w:p>
    <w:p w:rsidR="00A33BB4" w:rsidRPr="00A33BB4" w:rsidRDefault="00A33BB4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должен обладать следующими профессиональными знаниями:</w:t>
      </w:r>
    </w:p>
    <w:p w:rsidR="00A33BB4" w:rsidRPr="00A33BB4" w:rsidRDefault="00A33BB4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о</w:t>
      </w:r>
      <w:r w:rsidR="00F95692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государственной гражданской службе;</w:t>
      </w:r>
    </w:p>
    <w:p w:rsidR="00A33BB4" w:rsidRPr="00A33BB4" w:rsidRDefault="00A33BB4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Краснодарского края о</w:t>
      </w:r>
      <w:r w:rsidR="00F95692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A33BB4" w:rsidRPr="00A33BB4" w:rsidRDefault="00E41DD5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33BB4" w:rsidRPr="00A629A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33BB4" w:rsidRPr="00A33BB4">
        <w:rPr>
          <w:rFonts w:ascii="Times New Roman" w:hAnsi="Times New Roman" w:cs="Times New Roman"/>
          <w:sz w:val="28"/>
          <w:szCs w:val="28"/>
        </w:rPr>
        <w:t xml:space="preserve"> Краснодарского края;</w:t>
      </w:r>
    </w:p>
    <w:p w:rsidR="00A629AC" w:rsidRDefault="00A629AC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AC">
        <w:rPr>
          <w:rFonts w:ascii="Times New Roman" w:hAnsi="Times New Roman" w:cs="Times New Roman"/>
          <w:sz w:val="28"/>
          <w:szCs w:val="28"/>
        </w:rPr>
        <w:t>Положение о департаменте;</w:t>
      </w:r>
      <w:r w:rsidR="00A33BB4" w:rsidRPr="00A33B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BB4" w:rsidRPr="00A33BB4" w:rsidRDefault="00A33BB4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иными профессионально-функциональными знаниями:</w:t>
      </w:r>
    </w:p>
    <w:p w:rsidR="00A33BB4" w:rsidRPr="00A33BB4" w:rsidRDefault="00E41DD5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33BB4" w:rsidRPr="00A629AC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A33BB4" w:rsidRPr="00A33BB4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края, утвержденного постановлением главы администрации (губернатора) Краснодарского края от 30 сентября 2008 года </w:t>
      </w:r>
      <w:r w:rsidR="00A629AC">
        <w:rPr>
          <w:rFonts w:ascii="Times New Roman" w:hAnsi="Times New Roman" w:cs="Times New Roman"/>
          <w:sz w:val="28"/>
          <w:szCs w:val="28"/>
        </w:rPr>
        <w:t>№</w:t>
      </w:r>
      <w:r w:rsidR="00A33BB4" w:rsidRPr="00A33BB4">
        <w:rPr>
          <w:rFonts w:ascii="Times New Roman" w:hAnsi="Times New Roman" w:cs="Times New Roman"/>
          <w:sz w:val="28"/>
          <w:szCs w:val="28"/>
        </w:rPr>
        <w:t xml:space="preserve"> 980 </w:t>
      </w:r>
      <w:r w:rsidR="00A629AC">
        <w:rPr>
          <w:rFonts w:ascii="Times New Roman" w:hAnsi="Times New Roman" w:cs="Times New Roman"/>
          <w:sz w:val="28"/>
          <w:szCs w:val="28"/>
        </w:rPr>
        <w:t>«</w:t>
      </w:r>
      <w:r w:rsidR="00A33BB4" w:rsidRPr="00A33BB4">
        <w:rPr>
          <w:rFonts w:ascii="Times New Roman" w:hAnsi="Times New Roman" w:cs="Times New Roman"/>
          <w:sz w:val="28"/>
          <w:szCs w:val="28"/>
        </w:rPr>
        <w:t>О Регламенте администрации Краснодарского края</w:t>
      </w:r>
      <w:r w:rsidR="00A629AC">
        <w:rPr>
          <w:rFonts w:ascii="Times New Roman" w:hAnsi="Times New Roman" w:cs="Times New Roman"/>
          <w:sz w:val="28"/>
          <w:szCs w:val="28"/>
        </w:rPr>
        <w:t>»</w:t>
      </w:r>
      <w:r w:rsidR="00A33BB4" w:rsidRPr="00A33BB4">
        <w:rPr>
          <w:rFonts w:ascii="Times New Roman" w:hAnsi="Times New Roman" w:cs="Times New Roman"/>
          <w:sz w:val="28"/>
          <w:szCs w:val="28"/>
        </w:rPr>
        <w:t xml:space="preserve"> (далее - Регламент администрации Краснодарского края);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положения о структурном подразделении администрации Краснодарского края, в котором гражданский служащий замещает должность государственной гражданской службы Краснодарского края, правил служебного распорядка;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правил документооборота и работы со служебной информацией, </w:t>
      </w:r>
      <w:hyperlink r:id="rId10" w:history="1">
        <w:r w:rsidRPr="00A629AC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A33BB4">
        <w:rPr>
          <w:rFonts w:ascii="Times New Roman" w:hAnsi="Times New Roman" w:cs="Times New Roman"/>
          <w:sz w:val="28"/>
          <w:szCs w:val="28"/>
        </w:rPr>
        <w:t xml:space="preserve">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</w:t>
      </w:r>
      <w:r w:rsidR="00A629AC">
        <w:rPr>
          <w:rFonts w:ascii="Times New Roman" w:hAnsi="Times New Roman" w:cs="Times New Roman"/>
          <w:sz w:val="28"/>
          <w:szCs w:val="28"/>
        </w:rPr>
        <w:t>№</w:t>
      </w:r>
      <w:r w:rsidRPr="00A33BB4">
        <w:rPr>
          <w:rFonts w:ascii="Times New Roman" w:hAnsi="Times New Roman" w:cs="Times New Roman"/>
          <w:sz w:val="28"/>
          <w:szCs w:val="28"/>
        </w:rPr>
        <w:t xml:space="preserve"> 1315 </w:t>
      </w:r>
      <w:r w:rsidR="000C0583">
        <w:rPr>
          <w:rFonts w:ascii="Times New Roman" w:hAnsi="Times New Roman" w:cs="Times New Roman"/>
          <w:sz w:val="28"/>
          <w:szCs w:val="28"/>
        </w:rPr>
        <w:t>«</w:t>
      </w:r>
      <w:r w:rsidRPr="00A33BB4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исполнительных органах государственной власти Краснодарского края</w:t>
      </w:r>
      <w:r w:rsidR="000C0583">
        <w:rPr>
          <w:rFonts w:ascii="Times New Roman" w:hAnsi="Times New Roman" w:cs="Times New Roman"/>
          <w:sz w:val="28"/>
          <w:szCs w:val="28"/>
        </w:rPr>
        <w:t>»</w:t>
      </w:r>
      <w:r w:rsidRPr="00A33BB4">
        <w:rPr>
          <w:rFonts w:ascii="Times New Roman" w:hAnsi="Times New Roman" w:cs="Times New Roman"/>
          <w:sz w:val="28"/>
          <w:szCs w:val="28"/>
        </w:rPr>
        <w:t xml:space="preserve"> (далее - Инструкция по делопроизводству в исполнительных органах государственной власти Краснодарского края);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правил деловой этики;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порядка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норм охраны труда и противопожарной защиты;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основных принципов организации органов государственной власти Российской Федерации и Краснодарского края;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порядка подготовки, согласования и принятия нормативных правовых актов Краснодарского края;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lastRenderedPageBreak/>
        <w:t>основ информационного, документационного обеспечения сфер деятельности исполнительных органов государственной власти Краснод</w:t>
      </w:r>
      <w:r w:rsidR="00A85B0F">
        <w:rPr>
          <w:rFonts w:ascii="Times New Roman" w:hAnsi="Times New Roman" w:cs="Times New Roman"/>
          <w:sz w:val="28"/>
          <w:szCs w:val="28"/>
        </w:rPr>
        <w:t>арского края.</w:t>
      </w:r>
      <w:r w:rsidR="00A85B0F" w:rsidRPr="00A33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B4" w:rsidRPr="00A33BB4" w:rsidRDefault="00A85B0F" w:rsidP="008D7F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0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ED72EB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A85B0F">
        <w:rPr>
          <w:rFonts w:ascii="Times New Roman" w:hAnsi="Times New Roman" w:cs="Times New Roman"/>
          <w:sz w:val="28"/>
          <w:szCs w:val="28"/>
        </w:rPr>
        <w:t>консультанта отдела, должен обладать следующими профессионально-функциональными умениями: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организационной работы, подготовки мероприятий в соответствующей сфере деятельности;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аналитической, экспертной работы по профилю деятельности;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разработки проектов законов и иных нормативных правовых актов по направлению деятельности;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организации взаимодействия со специалистами других органов и структурных подразделений администрации края для решения вопросов своей деятельности;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A33BB4">
        <w:rPr>
          <w:rFonts w:ascii="Times New Roman" w:hAnsi="Times New Roman" w:cs="Times New Roman"/>
          <w:sz w:val="28"/>
          <w:szCs w:val="28"/>
        </w:rPr>
        <w:t xml:space="preserve"> и умениями строить межличностные отношения;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организации личного труда и планирования служебного времени;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владения оргтехникой и средствами коммуникации;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технологиями работы с информацией и документами;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владения официально-деловым стилем современного русского языка;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 области охраны профессиональной служебной деятельности (охраны труда);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составления и исполнения перспективных и текущих планов;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пользования современной оргтехникой и программными продуктами;</w:t>
      </w:r>
    </w:p>
    <w:p w:rsidR="00A33BB4" w:rsidRPr="00A33BB4" w:rsidRDefault="00A33BB4" w:rsidP="008D7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1221C5" w:rsidRDefault="00A33BB4" w:rsidP="00122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работы с информационно-коммуникацион</w:t>
      </w:r>
      <w:r w:rsidR="00A85B0F">
        <w:rPr>
          <w:rFonts w:ascii="Times New Roman" w:hAnsi="Times New Roman" w:cs="Times New Roman"/>
          <w:sz w:val="28"/>
          <w:szCs w:val="28"/>
        </w:rPr>
        <w:t>ными сетями, в том числе сетью «</w:t>
      </w:r>
      <w:r w:rsidRPr="00A33BB4">
        <w:rPr>
          <w:rFonts w:ascii="Times New Roman" w:hAnsi="Times New Roman" w:cs="Times New Roman"/>
          <w:sz w:val="28"/>
          <w:szCs w:val="28"/>
        </w:rPr>
        <w:t>Интернет</w:t>
      </w:r>
      <w:r w:rsidR="00A85B0F">
        <w:rPr>
          <w:rFonts w:ascii="Times New Roman" w:hAnsi="Times New Roman" w:cs="Times New Roman"/>
          <w:sz w:val="28"/>
          <w:szCs w:val="28"/>
        </w:rPr>
        <w:t>»</w:t>
      </w:r>
      <w:r w:rsidRPr="00A33BB4">
        <w:rPr>
          <w:rFonts w:ascii="Times New Roman" w:hAnsi="Times New Roman" w:cs="Times New Roman"/>
          <w:sz w:val="28"/>
          <w:szCs w:val="28"/>
        </w:rPr>
        <w:t>, работы в операционной системе, работы с электронной почтой, работы в текстовом редакторе, работы с электронными таблицами, работы с базами данных</w:t>
      </w:r>
      <w:r w:rsidR="00A85B0F">
        <w:rPr>
          <w:rFonts w:ascii="Times New Roman" w:hAnsi="Times New Roman" w:cs="Times New Roman"/>
          <w:sz w:val="28"/>
          <w:szCs w:val="28"/>
        </w:rPr>
        <w:t>.</w:t>
      </w:r>
    </w:p>
    <w:p w:rsidR="001221C5" w:rsidRPr="00A33BB4" w:rsidRDefault="001221C5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ED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2A5E2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D72EB">
        <w:rPr>
          <w:rFonts w:ascii="Times New Roman" w:hAnsi="Times New Roman" w:cs="Times New Roman"/>
          <w:sz w:val="28"/>
          <w:szCs w:val="28"/>
        </w:rPr>
        <w:t xml:space="preserve">консультанта отдела, соблюдает обязанности, ограничения и запреты, связанные с гражданской службой, требования к служебному поведению гражданского служащего, установленные Федеральным законом от 27 июля 2004 года </w:t>
      </w:r>
      <w:r w:rsidR="00E47D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72EB">
        <w:rPr>
          <w:rFonts w:ascii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и обязанности, установленные Федеральным законом от 25 декабря 2008 года         № 273-ФЗ «О противодействии коррупции», также обязан обеспечивать выполнение отделом функций, предусмотренных Положением об отделе. </w:t>
      </w:r>
      <w:r w:rsidR="00A33BB4" w:rsidRPr="00A33B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BB4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lastRenderedPageBreak/>
        <w:t>В целях реализации полномочий и функций, предусмотренных Положением об отделе, гражданский служащий, замещающий должность консультанта отдела обязан: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по поручениям главы администрации (губернатора) Краснодарского края юридические действия, связанные с созданием, реорганизацией и ликвидацией государственных унитарных предприятий и государственных учреждений Краснодарского края (далее – предприятия и учреждения);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работу по: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согласованию трудовых договоров с руководителями предприятий,</w:t>
      </w:r>
      <w:r w:rsidR="008D7F4A">
        <w:rPr>
          <w:rFonts w:ascii="Times New Roman" w:hAnsi="Times New Roman" w:cs="Times New Roman"/>
          <w:sz w:val="28"/>
          <w:szCs w:val="28"/>
        </w:rPr>
        <w:t xml:space="preserve"> </w:t>
      </w:r>
      <w:r w:rsidRPr="00ED72EB">
        <w:rPr>
          <w:rFonts w:ascii="Times New Roman" w:hAnsi="Times New Roman" w:cs="Times New Roman"/>
          <w:sz w:val="28"/>
          <w:szCs w:val="28"/>
        </w:rPr>
        <w:t>а также утверждению уставов (изменений в уставы) предприятий, утверждению уставов предприятий в новой редакции, согласованию уставов учреждений (изменений в уставы), согласованию уставов учреждений в новой редакции;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утверждению уставов (изменений в уставы) подведомственных департаменту предприятий и учреждений, утверждению уставов подведомственных департаменту предприятий и учреждений в новой редакции;</w:t>
      </w:r>
    </w:p>
    <w:p w:rsidR="00ED72EB" w:rsidRPr="00ED72EB" w:rsidRDefault="00AF6892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92">
        <w:rPr>
          <w:rFonts w:ascii="Times New Roman" w:hAnsi="Times New Roman" w:cs="Times New Roman"/>
          <w:sz w:val="28"/>
          <w:szCs w:val="28"/>
        </w:rPr>
        <w:t>проведению конкурсов на замещение должностей руководителей подведомственных департаменту предприятий и учреждений,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 заключению, изменению и прекращению трудовых договоров с руководителями подведомственных департаменту предприятий и учреждений, назначению на должность и освобождению их от должности в порядке, установленном действующим законодательством;</w:t>
      </w:r>
    </w:p>
    <w:p w:rsidR="00AF6892" w:rsidRDefault="00AF6892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92">
        <w:rPr>
          <w:rFonts w:ascii="Times New Roman" w:hAnsi="Times New Roman" w:cs="Times New Roman"/>
          <w:sz w:val="28"/>
          <w:szCs w:val="28"/>
        </w:rPr>
        <w:t>проведению аттестации руководителей подведомственных департаменту предприятий и учреждений,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др.;</w:t>
      </w:r>
    </w:p>
    <w:p w:rsidR="00ED72EB" w:rsidRPr="00ED72EB" w:rsidRDefault="00AF6892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92">
        <w:rPr>
          <w:rFonts w:ascii="Times New Roman" w:hAnsi="Times New Roman" w:cs="Times New Roman"/>
          <w:sz w:val="28"/>
          <w:szCs w:val="28"/>
        </w:rPr>
        <w:t>подготовке документов, аналитических справок для проведения заседаний комиссии по анализу эффективности деятельности подведомственных департаменту предприятий,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др.;</w:t>
      </w:r>
    </w:p>
    <w:p w:rsidR="00A37052" w:rsidRPr="00A37052" w:rsidRDefault="00A37052" w:rsidP="00A37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2">
        <w:rPr>
          <w:rFonts w:ascii="Times New Roman" w:hAnsi="Times New Roman" w:cs="Times New Roman"/>
          <w:sz w:val="28"/>
          <w:szCs w:val="28"/>
        </w:rPr>
        <w:t xml:space="preserve">проведению анализа результатов выполнения утвержденных экономических показателей деятельности подведомственных департаменту предприятий,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др.; </w:t>
      </w:r>
    </w:p>
    <w:p w:rsidR="00A37052" w:rsidRPr="00A37052" w:rsidRDefault="00A37052" w:rsidP="00A37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2">
        <w:rPr>
          <w:rFonts w:ascii="Times New Roman" w:hAnsi="Times New Roman" w:cs="Times New Roman"/>
          <w:sz w:val="28"/>
          <w:szCs w:val="28"/>
        </w:rPr>
        <w:t>анализу и утверждению бухгалтерской отчетности и отчетов подведомственных департаменту предприятий,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др.;</w:t>
      </w:r>
    </w:p>
    <w:p w:rsidR="00A37052" w:rsidRPr="00A37052" w:rsidRDefault="00A37052" w:rsidP="00A37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2">
        <w:rPr>
          <w:rFonts w:ascii="Times New Roman" w:hAnsi="Times New Roman" w:cs="Times New Roman"/>
          <w:sz w:val="28"/>
          <w:szCs w:val="28"/>
        </w:rPr>
        <w:t xml:space="preserve">анализу финансового состояния подведомственных департаменту предприятий, предметом деятельности которых выступают проведение работ по землеустройству и земельному кадастру, разработка методов ведения </w:t>
      </w:r>
      <w:r w:rsidRPr="00A37052">
        <w:rPr>
          <w:rFonts w:ascii="Times New Roman" w:hAnsi="Times New Roman" w:cs="Times New Roman"/>
          <w:sz w:val="28"/>
          <w:szCs w:val="28"/>
        </w:rPr>
        <w:lastRenderedPageBreak/>
        <w:t>мониторинга земель и др.;</w:t>
      </w:r>
    </w:p>
    <w:p w:rsidR="00A37052" w:rsidRDefault="00A37052" w:rsidP="00A370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2">
        <w:rPr>
          <w:rFonts w:ascii="Times New Roman" w:hAnsi="Times New Roman" w:cs="Times New Roman"/>
          <w:sz w:val="28"/>
          <w:szCs w:val="28"/>
        </w:rPr>
        <w:t>мониторингу показателей финансового состояния предприятий, предметом деятельности которых выступают проведение работ по землеустройству и земельному кадастру, разработка методов ведения мониторинга земель и др.;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утверждению (согласованию) промежуточных и ликвидационных балансов ликвидируемых предприятий и учреждений;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утверждению (согласованию) передаточных актов реорганизуемых предприятий и учреждений;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оформлению прекращения прав оперативного управления и хозяйственного ведения на государственное имущество Краснодарского края и закрепления его на указанных вещных правах в установленном законодательством порядке;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рассмотрению документов в целях согласования отчуждения государственного имущества Краснодарского края, закрепленного на праве хозяйственного ведения и оперативного управления за предприятиями и учреждениями, осуществления крупных и иных сделок с государственным имуществом Краснодарского края;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согласованию списания государственного имущества Краснодарского края </w:t>
      </w:r>
      <w:r w:rsidR="007800B0">
        <w:rPr>
          <w:rFonts w:ascii="Times New Roman" w:hAnsi="Times New Roman" w:cs="Times New Roman"/>
          <w:sz w:val="28"/>
          <w:szCs w:val="28"/>
        </w:rPr>
        <w:t xml:space="preserve">(кроме имущества казны) </w:t>
      </w:r>
      <w:r w:rsidRPr="00ED72E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оформлению документов по изъятию излишнего, неиспользуемого или используемого не по назначению имущества, закрепленного департаментом за учреждением, либо приобретенным учреждением за счет средств, выделенных ему собственником на приобретение этого имущества, в случаях и порядке, установленных законодательством;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проведению экспертизы проектов, постановлений и распоряжений главы администрации (губернатора) Краснодарского края, разрабатываемых исполнительными органами государственной власти Краснодарского края, а также других документов правового характера, поступающих в департамент, на предмет их соответствия действующему законодательству в части, затрагивающей вопросы, входящие в компетенцию отдела, в том числе вопросы передачи государственного имущества Краснодарского края в федеральную и муниципальную собственность, приема в государственную собственность Краснодарского края федерального и муниципального имущества;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рассмотрению обращений граждан и юридических лиц по вопросам, входящим в компетенцию отдела;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взаимодействие с соответствующими органами местного самоуправления;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власти Краснодарского края, федеральными органами исполнительной власти и их территориальными подразделениями, расположенными на территории Краснодарского края, по вопросам управления государственным имуществом;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принимать участие в работе комиссий, созданных при отраслевых органах исполнительной власти края, по аттестации руководителей предприятий и учреждений, по проведению конкурса на замещение должности руководителей предприятий и учреждений;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в пределах своей компетенции необходимые действия, направленные на устранение нарушений законодательства Российской Федерации и Краснодарского края в области управления и распоряжения государственным имуществом Краснодарского края, принимает участие в подготовке документов об отмене неправомерных решений органов исполнительной власти и о привлечении к ответственности виновных должностных лиц, а также материалов в правоохранительные органы для принятия соответствующих мер;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рассматривать предложения органов местного самоуправления о передаче государственного имущества Краснодарского края в муниципальную собственность;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подготовку документов для принятия решений по передаче государственного имущества Краснодарского края в федеральную и муниципальную собственность, по приему в государственную собственность Краснодарского края федерального и муниципального имущества, в том числе по заключению соответствующих договоров о передаче имущества, а также осуществлению в установленном порядке юридических действий по приему-передаче имущества в процессе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ED72EB" w:rsidRP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осуществлять разработку в пределах компетенции отдела проектов законов, иных нормативных правовых актов по вопросам управления и распоряжения государственным имуществом Краснодарского края;</w:t>
      </w:r>
    </w:p>
    <w:p w:rsidR="00ED72EB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>консультировать и оказывать методическую и иную помощь структурным подразделениям администрации Краснодарского края, органам государственной власти Краснодарского края, органам местного самоуправления по вопросам, входящим в компетенцию отдела.</w:t>
      </w:r>
    </w:p>
    <w:p w:rsidR="001221C5" w:rsidRPr="00A33BB4" w:rsidRDefault="001221C5" w:rsidP="00122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ED72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4. Права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ED72EB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E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2A5E2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D72EB">
        <w:rPr>
          <w:rFonts w:ascii="Times New Roman" w:hAnsi="Times New Roman" w:cs="Times New Roman"/>
          <w:sz w:val="28"/>
          <w:szCs w:val="28"/>
        </w:rPr>
        <w:t>консультанта отдела, имеет права, установленные статьей 14 Федерального закона от 27 июля                2004 года № 79-ФЗ «О государственной гражданской службе Российской Федерации».</w:t>
      </w:r>
    </w:p>
    <w:p w:rsidR="00751D56" w:rsidRDefault="00A33BB4" w:rsidP="00ED7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Кроме того, гражданский служащий имеет право: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 государственной гражданской службы Краснодарского края,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запрашивать в установленном порядке и получать от государственных органов, органов местного самоуправления, предприятий, учреждений, организаций, граждан, общественных объединений информацию и материалы, необходимые для исполнения должностных обязанностей;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посещать в установленном порядке для исполнения должностных обязанностей организации независимо от форм собственности;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принимать решения и участвовать в их подготовке в соответствии с должностными обязанностями;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участвовать по своей инициативе в конкурсе на замещение вакантной должности государственной гражданской службы;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на продвижение по службе, увеличение денежного содержания с учетом результатов и стажа его работы, уровня квалификации;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дело, приобщать к личному делу свои объяснения;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на переподготовку (переквалификацию), подготовку и повышение квалификации за счет средств соответствующего бюджета;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на пенсионное обеспечение с учетом стажа государственной службы;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на проведение по его требованию служебного расследования для опровержения сведений, порочащих его честь и достоинство;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751D56" w:rsidRPr="00751D56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государственной службы в любые инстанции;</w:t>
      </w:r>
    </w:p>
    <w:p w:rsidR="00A33BB4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56">
        <w:rPr>
          <w:rFonts w:ascii="Times New Roman" w:hAnsi="Times New Roman" w:cs="Times New Roman"/>
          <w:sz w:val="28"/>
          <w:szCs w:val="28"/>
        </w:rPr>
        <w:t>обращаться в соответствующие государственные органы или суд для разрешения споров, связанных с государственной службой.</w:t>
      </w:r>
    </w:p>
    <w:p w:rsidR="00751D56" w:rsidRPr="00A33BB4" w:rsidRDefault="00751D56" w:rsidP="0075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751D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42B" w:rsidRPr="00EF442B" w:rsidRDefault="00EF442B" w:rsidP="00EF4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F442B">
        <w:rPr>
          <w:rFonts w:ascii="Times New Roman" w:hAnsi="Times New Roman" w:cs="Times New Roman"/>
          <w:sz w:val="28"/>
          <w:szCs w:val="28"/>
        </w:rPr>
        <w:t>консультанта отдела,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EF442B" w:rsidRDefault="00EF442B" w:rsidP="00EF4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F442B">
        <w:rPr>
          <w:rFonts w:ascii="Times New Roman" w:hAnsi="Times New Roman" w:cs="Times New Roman"/>
          <w:sz w:val="28"/>
          <w:szCs w:val="28"/>
        </w:rPr>
        <w:t>консультанта отдела несет персональную ответственность за содержание, своевременную подготовку, соответствие действующему законодательству Российской Федерации и Краснодарского края подготавливаемых документов, правильность расчетов, содержащихся в них, а также за соблюдение порядка их подписания и согласования.</w:t>
      </w:r>
    </w:p>
    <w:p w:rsidR="001221C5" w:rsidRDefault="001221C5" w:rsidP="00EF4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EF44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6. Перечень вопросов, по которым гражданский служащий вправе или обязан</w:t>
      </w:r>
      <w:r w:rsidR="00EF442B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самостоятельно принимать управленческие и иные решения</w:t>
      </w:r>
    </w:p>
    <w:p w:rsidR="00A33BB4" w:rsidRPr="00A33BB4" w:rsidRDefault="00A33BB4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Default="00EF442B" w:rsidP="00EF4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B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F442B">
        <w:rPr>
          <w:rFonts w:ascii="Times New Roman" w:hAnsi="Times New Roman" w:cs="Times New Roman"/>
          <w:sz w:val="28"/>
          <w:szCs w:val="28"/>
        </w:rPr>
        <w:t>консультанта отдела и в пределах функциональной компетенции гражданский служащий не вправе самостоятельно принимать управленческие или иные решения.</w:t>
      </w:r>
    </w:p>
    <w:p w:rsidR="00EF442B" w:rsidRDefault="00EF442B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A33BB4" w:rsidRDefault="002A5E20" w:rsidP="00A33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Default="00A33BB4" w:rsidP="00EF44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7. Перечень вопросов, по которым гражданский служащий вправе или</w:t>
      </w:r>
      <w:r w:rsidR="00EF442B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обязан участвовать при подготовке проектов нормативных правовых актов и (или) проектов</w:t>
      </w:r>
    </w:p>
    <w:p w:rsidR="00EF442B" w:rsidRPr="00A33BB4" w:rsidRDefault="00EF442B" w:rsidP="00EF44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42B" w:rsidRPr="00EF442B" w:rsidRDefault="00EF442B" w:rsidP="00EF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B">
        <w:rPr>
          <w:rFonts w:ascii="Times New Roman" w:hAnsi="Times New Roman" w:cs="Times New Roman"/>
          <w:sz w:val="28"/>
          <w:szCs w:val="28"/>
        </w:rPr>
        <w:t xml:space="preserve">В пределах функциональной компетенции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F442B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EF442B">
        <w:rPr>
          <w:rFonts w:ascii="Times New Roman" w:hAnsi="Times New Roman" w:cs="Times New Roman"/>
          <w:sz w:val="28"/>
          <w:szCs w:val="28"/>
        </w:rPr>
        <w:t>, принимает участие в подготовке нормативных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управления и распоряжения государственным имуществом Краснодарского края;</w:t>
      </w:r>
    </w:p>
    <w:p w:rsidR="00A33BB4" w:rsidRDefault="00EF442B" w:rsidP="00EF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2B">
        <w:rPr>
          <w:rFonts w:ascii="Times New Roman" w:hAnsi="Times New Roman" w:cs="Times New Roman"/>
          <w:sz w:val="28"/>
          <w:szCs w:val="28"/>
        </w:rPr>
        <w:t xml:space="preserve">иных вопросов, входящих в компетенцию </w:t>
      </w:r>
      <w:r w:rsidR="002A5E20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EF442B">
        <w:rPr>
          <w:rFonts w:ascii="Times New Roman" w:hAnsi="Times New Roman" w:cs="Times New Roman"/>
          <w:sz w:val="28"/>
          <w:szCs w:val="28"/>
        </w:rPr>
        <w:t>консультанта отдела.</w:t>
      </w:r>
    </w:p>
    <w:p w:rsidR="00EF442B" w:rsidRDefault="00EF442B" w:rsidP="00EF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A33BB4" w:rsidRDefault="002A5E20" w:rsidP="00EF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EF44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</w:t>
      </w:r>
      <w:r w:rsidR="00EF442B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управленческих и иных решений, порядок согласования</w:t>
      </w:r>
      <w:r w:rsidR="00EF442B">
        <w:rPr>
          <w:rFonts w:ascii="Times New Roman" w:hAnsi="Times New Roman" w:cs="Times New Roman"/>
          <w:sz w:val="28"/>
          <w:szCs w:val="28"/>
        </w:rPr>
        <w:t xml:space="preserve"> </w:t>
      </w:r>
      <w:r w:rsidRPr="00A33BB4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A33BB4" w:rsidRDefault="00A33BB4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A33BB4" w:rsidRDefault="002A5E20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A33BB4" w:rsidRDefault="00A33BB4" w:rsidP="00122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 xml:space="preserve">Сроки и процедура подготовки, рассмотрения проектов управленческих и иных </w:t>
      </w:r>
      <w:r w:rsidRPr="00EF442B">
        <w:rPr>
          <w:rFonts w:ascii="Times New Roman" w:hAnsi="Times New Roman" w:cs="Times New Roman"/>
          <w:sz w:val="28"/>
          <w:szCs w:val="28"/>
        </w:rPr>
        <w:t xml:space="preserve">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</w:t>
      </w:r>
      <w:hyperlink r:id="rId11" w:history="1">
        <w:r w:rsidRPr="00EF442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F442B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края, требованиями </w:t>
      </w:r>
      <w:hyperlink r:id="rId12" w:history="1">
        <w:r w:rsidRPr="00EF442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EF442B">
        <w:rPr>
          <w:rFonts w:ascii="Times New Roman" w:hAnsi="Times New Roman" w:cs="Times New Roman"/>
          <w:sz w:val="28"/>
          <w:szCs w:val="28"/>
        </w:rPr>
        <w:t xml:space="preserve"> по делопроизводству </w:t>
      </w:r>
      <w:r w:rsidRPr="00A33BB4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Краснодарского края.</w:t>
      </w:r>
    </w:p>
    <w:p w:rsidR="001221C5" w:rsidRDefault="001221C5" w:rsidP="00A3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A3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9. Порядок служебного взаимодействия гражданского служащего</w:t>
      </w:r>
    </w:p>
    <w:p w:rsidR="00A33BB4" w:rsidRP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</w:t>
      </w:r>
    </w:p>
    <w:p w:rsidR="00A33BB4" w:rsidRP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с гражданскими служащими того же государственного органа,</w:t>
      </w:r>
    </w:p>
    <w:p w:rsidR="00A33BB4" w:rsidRP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органов, другими</w:t>
      </w:r>
    </w:p>
    <w:p w:rsidR="00A33BB4" w:rsidRP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гражданами, а также организациями</w:t>
      </w:r>
    </w:p>
    <w:p w:rsidR="002A5E20" w:rsidRPr="00A33BB4" w:rsidRDefault="002A5E20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принципов служебного поведения, изложенных в статье 18 Федерального закона от 27 июля 2004 года № 79-ФЗ «О государственной гражданской службе Российской Федерации», Указе Президента Российской Федерации                                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Краснодарского края, в связи с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2A5E20">
        <w:rPr>
          <w:rFonts w:ascii="Times New Roman" w:hAnsi="Times New Roman" w:cs="Times New Roman"/>
          <w:sz w:val="28"/>
          <w:szCs w:val="28"/>
        </w:rPr>
        <w:t>консультантом отдела должностных обязанностей и предусматривает: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>взаимодействие с соответствующими органами местного самоуправления;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взаимодействие с органами исполнительной власти Краснодарского        края, федеральными органами исполнительной власти и их территориальными подразделениями, расположенными на территории Краснодарского </w:t>
      </w:r>
      <w:proofErr w:type="gramStart"/>
      <w:r w:rsidRPr="002A5E20">
        <w:rPr>
          <w:rFonts w:ascii="Times New Roman" w:hAnsi="Times New Roman" w:cs="Times New Roman"/>
          <w:sz w:val="28"/>
          <w:szCs w:val="28"/>
        </w:rPr>
        <w:t xml:space="preserve">края,   </w:t>
      </w:r>
      <w:proofErr w:type="gramEnd"/>
      <w:r w:rsidRPr="002A5E20">
        <w:rPr>
          <w:rFonts w:ascii="Times New Roman" w:hAnsi="Times New Roman" w:cs="Times New Roman"/>
          <w:sz w:val="28"/>
          <w:szCs w:val="28"/>
        </w:rPr>
        <w:t xml:space="preserve">               по вопросам управления государственным имуществом Краснодарского края;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>взаимодействие с организациями и гражданами осуществляется путем направления запросов, подготовки ответов на обращения, консультирования по поставленным вопросам в пределах полномочий отдела.</w:t>
      </w:r>
      <w:r w:rsidRPr="002A5E20">
        <w:rPr>
          <w:rFonts w:ascii="Times New Roman" w:hAnsi="Times New Roman" w:cs="Times New Roman"/>
          <w:sz w:val="28"/>
          <w:szCs w:val="28"/>
        </w:rPr>
        <w:tab/>
      </w:r>
    </w:p>
    <w:p w:rsidR="00A33BB4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</w:t>
      </w:r>
      <w:r w:rsidRPr="002A5E20">
        <w:rPr>
          <w:rFonts w:ascii="Times New Roman" w:hAnsi="Times New Roman" w:cs="Times New Roman"/>
          <w:sz w:val="28"/>
          <w:szCs w:val="28"/>
        </w:rPr>
        <w:t>онсультант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2A5E20" w:rsidRPr="00A33BB4" w:rsidRDefault="002A5E20" w:rsidP="002A5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A3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10. Перечень государственных услуг, оказываемых гражданам</w:t>
      </w:r>
    </w:p>
    <w:p w:rsid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и организациям в соответствии с административным регламентом</w:t>
      </w:r>
      <w:r w:rsidR="002A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E20" w:rsidRPr="00A33BB4" w:rsidRDefault="002A5E20" w:rsidP="001221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2A5E20" w:rsidP="00EF4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A5E20">
        <w:rPr>
          <w:rFonts w:ascii="Times New Roman" w:hAnsi="Times New Roman" w:cs="Times New Roman"/>
          <w:sz w:val="28"/>
          <w:szCs w:val="28"/>
        </w:rPr>
        <w:t>консультанта отдела, не принимает участия в оказании государственных услуг, предоставляемых департаментом.</w:t>
      </w:r>
    </w:p>
    <w:p w:rsidR="001221C5" w:rsidRPr="00A33BB4" w:rsidRDefault="001221C5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B4" w:rsidRPr="00A33BB4" w:rsidRDefault="00A33BB4" w:rsidP="00A3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</w:t>
      </w:r>
    </w:p>
    <w:p w:rsidR="00A33BB4" w:rsidRPr="00A33BB4" w:rsidRDefault="00A33BB4" w:rsidP="00A3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3BB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2A5E20" w:rsidRPr="00A33BB4" w:rsidRDefault="002A5E20" w:rsidP="0012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Основными показателями эффективности и результативности профессиональной служебной деятельности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2A5E20">
        <w:rPr>
          <w:rFonts w:ascii="Times New Roman" w:hAnsi="Times New Roman" w:cs="Times New Roman"/>
          <w:sz w:val="28"/>
          <w:szCs w:val="28"/>
        </w:rPr>
        <w:t xml:space="preserve">консультанта, являются: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профессионализм - профессиональная компетентность (знание нормативных правовых актов, широта профессионального кругозора и              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своевременное выполнение поручений;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информационно - аналитических записок, справок, отчетов и иных документов, связанных                                    с исполнением должностных обязанностей;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количество и объем мероприятий, в подготовке и проведении которых принимал участие гражданский служащий;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интенсивность труда - способность в короткие сроки выполнять определенный объем работ; </w:t>
      </w:r>
    </w:p>
    <w:p w:rsidR="002A5E20" w:rsidRPr="002A5E20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 xml:space="preserve">наличие у гражданского служащего поощрений за безупречную и эффективную службу; </w:t>
      </w:r>
    </w:p>
    <w:p w:rsidR="00A33BB4" w:rsidRPr="00A33BB4" w:rsidRDefault="002A5E20" w:rsidP="002A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20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A5E20" w:rsidRDefault="002A5E20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E55" w:rsidRDefault="00684E55" w:rsidP="00A33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1C5" w:rsidRPr="00F819C8" w:rsidRDefault="001221C5" w:rsidP="001221C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начальника управления </w:t>
      </w:r>
    </w:p>
    <w:p w:rsidR="001221C5" w:rsidRPr="00F819C8" w:rsidRDefault="001221C5" w:rsidP="001221C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имущественных отношений департамента, </w:t>
      </w:r>
    </w:p>
    <w:p w:rsidR="001221C5" w:rsidRPr="00F819C8" w:rsidRDefault="001221C5" w:rsidP="001221C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отдела государственных</w:t>
      </w:r>
    </w:p>
    <w:p w:rsidR="001221C5" w:rsidRPr="00F819C8" w:rsidRDefault="001221C5" w:rsidP="001221C5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учреждений и предприятий                                                                О.А. Розенберг</w:t>
      </w:r>
    </w:p>
    <w:p w:rsidR="001221C5" w:rsidRPr="00F819C8" w:rsidRDefault="001221C5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221C5" w:rsidRPr="00F819C8" w:rsidRDefault="001221C5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221C5" w:rsidRPr="00F819C8" w:rsidRDefault="001221C5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руководителя</w:t>
      </w: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департамента                                                                                            Е.В. Галенко</w:t>
      </w: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управления имущественных</w:t>
      </w: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819C8">
        <w:rPr>
          <w:rFonts w:ascii="Times New Roman" w:hAnsi="Times New Roman" w:cs="Times New Roman"/>
          <w:color w:val="FFFFFF" w:themeColor="background1"/>
          <w:sz w:val="28"/>
          <w:szCs w:val="28"/>
        </w:rPr>
        <w:t>отношений департамента                                                                   А.А. Назаренко</w:t>
      </w: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A5E20" w:rsidRPr="00F819C8" w:rsidRDefault="002A5E20" w:rsidP="002A5E20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76DFD" w:rsidRPr="00F819C8" w:rsidRDefault="001221C5">
      <w:pPr>
        <w:rPr>
          <w:color w:val="FFFFFF" w:themeColor="background1"/>
        </w:rPr>
      </w:pPr>
      <w:r w:rsidRPr="00F819C8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С должностным регламентом ознакомлен (а)</w:t>
      </w:r>
    </w:p>
    <w:sectPr w:rsidR="00576DFD" w:rsidRPr="00F819C8" w:rsidSect="001221C5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EB" w:rsidRDefault="005C0BEB" w:rsidP="009D3C43">
      <w:pPr>
        <w:spacing w:after="0" w:line="240" w:lineRule="auto"/>
      </w:pPr>
      <w:r>
        <w:separator/>
      </w:r>
    </w:p>
  </w:endnote>
  <w:endnote w:type="continuationSeparator" w:id="0">
    <w:p w:rsidR="005C0BEB" w:rsidRDefault="005C0BEB" w:rsidP="009D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EB" w:rsidRDefault="005C0BEB" w:rsidP="009D3C43">
      <w:pPr>
        <w:spacing w:after="0" w:line="240" w:lineRule="auto"/>
      </w:pPr>
      <w:r>
        <w:separator/>
      </w:r>
    </w:p>
  </w:footnote>
  <w:footnote w:type="continuationSeparator" w:id="0">
    <w:p w:rsidR="005C0BEB" w:rsidRDefault="005C0BEB" w:rsidP="009D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715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3C43" w:rsidRPr="009D3C43" w:rsidRDefault="009D3C4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3C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3C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3C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D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3C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3C43" w:rsidRDefault="009D3C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B4"/>
    <w:rsid w:val="000C0583"/>
    <w:rsid w:val="001221C5"/>
    <w:rsid w:val="00282E3C"/>
    <w:rsid w:val="002A5E20"/>
    <w:rsid w:val="002F1E26"/>
    <w:rsid w:val="003D38EF"/>
    <w:rsid w:val="00414A0E"/>
    <w:rsid w:val="00571A97"/>
    <w:rsid w:val="00576DFD"/>
    <w:rsid w:val="00587679"/>
    <w:rsid w:val="005C0BEB"/>
    <w:rsid w:val="00613520"/>
    <w:rsid w:val="00684E55"/>
    <w:rsid w:val="00751D56"/>
    <w:rsid w:val="007800B0"/>
    <w:rsid w:val="007D0ABE"/>
    <w:rsid w:val="007E15E3"/>
    <w:rsid w:val="008A3AFF"/>
    <w:rsid w:val="008D7F4A"/>
    <w:rsid w:val="009D3C43"/>
    <w:rsid w:val="00A33BB4"/>
    <w:rsid w:val="00A37052"/>
    <w:rsid w:val="00A629AC"/>
    <w:rsid w:val="00A83B21"/>
    <w:rsid w:val="00A85B0F"/>
    <w:rsid w:val="00AF6892"/>
    <w:rsid w:val="00B24A2C"/>
    <w:rsid w:val="00C266AE"/>
    <w:rsid w:val="00D86222"/>
    <w:rsid w:val="00E123EA"/>
    <w:rsid w:val="00E41DD5"/>
    <w:rsid w:val="00E47D4C"/>
    <w:rsid w:val="00E67220"/>
    <w:rsid w:val="00EC2EE6"/>
    <w:rsid w:val="00ED72EB"/>
    <w:rsid w:val="00EF442B"/>
    <w:rsid w:val="00F1209C"/>
    <w:rsid w:val="00F819C8"/>
    <w:rsid w:val="00F867EA"/>
    <w:rsid w:val="00F95692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85CF-62F4-4B8D-A9D3-29822A4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87679"/>
    <w:pPr>
      <w:spacing w:after="0" w:line="240" w:lineRule="auto"/>
      <w:ind w:left="75" w:firstLine="4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7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D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C43"/>
  </w:style>
  <w:style w:type="paragraph" w:styleId="a7">
    <w:name w:val="footer"/>
    <w:basedOn w:val="a"/>
    <w:link w:val="a8"/>
    <w:uiPriority w:val="99"/>
    <w:unhideWhenUsed/>
    <w:rsid w:val="009D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C43"/>
  </w:style>
  <w:style w:type="paragraph" w:styleId="a9">
    <w:name w:val="Balloon Text"/>
    <w:basedOn w:val="a"/>
    <w:link w:val="aa"/>
    <w:uiPriority w:val="99"/>
    <w:semiHidden/>
    <w:unhideWhenUsed/>
    <w:rsid w:val="0057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A9D43349E8063374DF06369BF90C671DD83E92A6AC19C418A1B033BB9C1ED18zDOD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CA9D43349E8063374DEE6E7FD3CFCC74D6DFE42C6FC2C914D61D5464zEO9M" TargetMode="External"/><Relationship Id="rId12" Type="http://schemas.openxmlformats.org/officeDocument/2006/relationships/hyperlink" Target="consultantplus://offline/ref=C8CA9D43349E8063374DF06369BF90C671DD83E92A68C89E4A801B033BB9C1ED18DD210F722B9A4F56E64569zCO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A9D43349E8063374DEE6E7FD3CFCC74DEDAE1203895CB458313z5O1M" TargetMode="External"/><Relationship Id="rId11" Type="http://schemas.openxmlformats.org/officeDocument/2006/relationships/hyperlink" Target="consultantplus://offline/ref=C8CA9D43349E8063374DF06369BF90C671DD83E92A6BCD974F861B033BB9C1ED18DD210F722B9A4F56E24269zCO3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CA9D43349E8063374DF06369BF90C671DD83E92A68C89E4A801B033BB9C1ED18DD210F722B9A4F56E64569zCO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CA9D43349E8063374DF06369BF90C671DD83E92A6BCD974F861B033BB9C1ED18DD210F722B9A4F56E24269zCO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Клименко Галина Александровна</cp:lastModifiedBy>
  <cp:revision>4</cp:revision>
  <cp:lastPrinted>2017-05-26T10:20:00Z</cp:lastPrinted>
  <dcterms:created xsi:type="dcterms:W3CDTF">2017-09-28T07:01:00Z</dcterms:created>
  <dcterms:modified xsi:type="dcterms:W3CDTF">2017-09-28T12:04:00Z</dcterms:modified>
</cp:coreProperties>
</file>