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3C" w:rsidRDefault="00442A3C" w:rsidP="00316835">
      <w:pPr>
        <w:autoSpaceDE w:val="0"/>
        <w:autoSpaceDN w:val="0"/>
        <w:adjustRightInd w:val="0"/>
        <w:spacing w:before="108"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42A3C" w:rsidRDefault="00442A3C" w:rsidP="00316835">
      <w:pPr>
        <w:autoSpaceDE w:val="0"/>
        <w:autoSpaceDN w:val="0"/>
        <w:adjustRightInd w:val="0"/>
        <w:spacing w:before="108"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42A3C" w:rsidRDefault="00442A3C" w:rsidP="00316835">
      <w:pPr>
        <w:autoSpaceDE w:val="0"/>
        <w:autoSpaceDN w:val="0"/>
        <w:adjustRightInd w:val="0"/>
        <w:spacing w:before="108"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42A3C" w:rsidRDefault="00442A3C" w:rsidP="00316835">
      <w:pPr>
        <w:autoSpaceDE w:val="0"/>
        <w:autoSpaceDN w:val="0"/>
        <w:adjustRightInd w:val="0"/>
        <w:spacing w:before="108"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F0A75" w:rsidRDefault="006F0A75" w:rsidP="00316835">
      <w:pPr>
        <w:autoSpaceDE w:val="0"/>
        <w:autoSpaceDN w:val="0"/>
        <w:adjustRightInd w:val="0"/>
        <w:spacing w:before="108"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699C" w:rsidRPr="00B4699C" w:rsidRDefault="00442A3C" w:rsidP="00316835">
      <w:pPr>
        <w:autoSpaceDE w:val="0"/>
        <w:autoSpaceDN w:val="0"/>
        <w:adjustRightInd w:val="0"/>
        <w:spacing w:before="108"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</w:t>
      </w:r>
      <w:r w:rsidR="00B4699C" w:rsidRPr="00B4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приказ департамента имущественных отношений Краснодарского края от 9</w:t>
      </w:r>
      <w:r w:rsidR="00C46D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4699C" w:rsidRPr="00B4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сентября 2015 года № 1175</w:t>
      </w:r>
      <w:r w:rsidR="00E33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B4699C" w:rsidRPr="00B4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A87F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4699C" w:rsidRPr="00B4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утверждении формы заявления о заключении договора на</w:t>
      </w:r>
      <w:r w:rsidR="00A86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4699C" w:rsidRPr="00B4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размещение геодезических, межевых, предупреждающих и иных знаков, информационных табло (стел), флагштоков и перечня документ</w:t>
      </w:r>
      <w:r w:rsidR="002E6C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ов, прилагаемых к заявлению»</w:t>
      </w:r>
    </w:p>
    <w:p w:rsidR="00B4699C" w:rsidRPr="00B4699C" w:rsidRDefault="00B4699C" w:rsidP="00316835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99C" w:rsidRPr="00712C56" w:rsidRDefault="00B4699C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42A3C">
        <w:rPr>
          <w:rFonts w:ascii="Times New Roman" w:hAnsi="Times New Roman" w:cs="Times New Roman"/>
          <w:color w:val="000000" w:themeColor="text1"/>
          <w:sz w:val="28"/>
          <w:szCs w:val="28"/>
        </w:rPr>
        <w:t>целях приведения в соответствие с п</w:t>
      </w:r>
      <w:r w:rsidR="00442A3C" w:rsidRPr="00442A3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442A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42A3C" w:rsidRPr="0044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</w:t>
      </w:r>
      <w:r w:rsidR="00442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бернатора) Краснодарского края от 6 июля 2015 года № 627 </w:t>
      </w:r>
      <w:r w:rsidR="00A87F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2A3C" w:rsidRPr="00442A3C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Порядка и условий размещения объектов на землях или</w:t>
      </w:r>
      <w:r w:rsidR="00F719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2A3C" w:rsidRPr="00442A3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</w:t>
      </w:r>
      <w:r w:rsidR="00A8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</w:t>
      </w:r>
      <w:r w:rsidR="00A87F1F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ии Краснодарского края»</w:t>
      </w:r>
      <w:r w:rsidR="00442A3C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555D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положения 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4087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департаменте имущественных отношений К</w:t>
      </w:r>
      <w:r w:rsidR="002E555D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края, утвержденного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712C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Краснодарского края от</w:t>
      </w:r>
      <w:r w:rsidR="00574087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23 апреля 2007</w:t>
      </w:r>
      <w:r w:rsidR="00507844" w:rsidRPr="00712C56">
        <w:rPr>
          <w:rFonts w:ascii="Times New Roman" w:hAnsi="Times New Roman" w:cs="Times New Roman"/>
          <w:sz w:val="28"/>
          <w:szCs w:val="28"/>
        </w:rPr>
        <w:t> 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2E555D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58F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345 «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2A3C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sz w:val="28"/>
          <w:szCs w:val="28"/>
        </w:rPr>
        <w:t>департаменте имущественных отношений Краснодарского края</w:t>
      </w:r>
      <w:r w:rsidR="00E3358F" w:rsidRPr="00712C56">
        <w:rPr>
          <w:rFonts w:ascii="Times New Roman" w:hAnsi="Times New Roman" w:cs="Times New Roman"/>
          <w:sz w:val="28"/>
          <w:szCs w:val="28"/>
        </w:rPr>
        <w:t>»</w:t>
      </w:r>
      <w:r w:rsidRPr="00712C56">
        <w:rPr>
          <w:rFonts w:ascii="Times New Roman" w:hAnsi="Times New Roman" w:cs="Times New Roman"/>
          <w:sz w:val="28"/>
          <w:szCs w:val="28"/>
        </w:rPr>
        <w:t>, п</w:t>
      </w:r>
      <w:r w:rsidR="00442A3C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sz w:val="28"/>
          <w:szCs w:val="28"/>
        </w:rPr>
        <w:t>р</w:t>
      </w:r>
      <w:r w:rsidR="00442A3C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sz w:val="28"/>
          <w:szCs w:val="28"/>
        </w:rPr>
        <w:t>и</w:t>
      </w:r>
      <w:r w:rsidR="00442A3C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sz w:val="28"/>
          <w:szCs w:val="28"/>
        </w:rPr>
        <w:t>к</w:t>
      </w:r>
      <w:r w:rsidR="00442A3C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sz w:val="28"/>
          <w:szCs w:val="28"/>
        </w:rPr>
        <w:t>а</w:t>
      </w:r>
      <w:r w:rsidR="00442A3C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sz w:val="28"/>
          <w:szCs w:val="28"/>
        </w:rPr>
        <w:t>з</w:t>
      </w:r>
      <w:r w:rsidR="00442A3C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sz w:val="28"/>
          <w:szCs w:val="28"/>
        </w:rPr>
        <w:t>ы</w:t>
      </w:r>
      <w:r w:rsidR="00442A3C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sz w:val="28"/>
          <w:szCs w:val="28"/>
        </w:rPr>
        <w:t>в</w:t>
      </w:r>
      <w:r w:rsidR="00442A3C" w:rsidRPr="00712C56">
        <w:rPr>
          <w:rFonts w:ascii="Times New Roman" w:hAnsi="Times New Roman" w:cs="Times New Roman"/>
          <w:sz w:val="28"/>
          <w:szCs w:val="28"/>
        </w:rPr>
        <w:t xml:space="preserve"> а </w:t>
      </w:r>
      <w:r w:rsidRPr="00712C56">
        <w:rPr>
          <w:rFonts w:ascii="Times New Roman" w:hAnsi="Times New Roman" w:cs="Times New Roman"/>
          <w:sz w:val="28"/>
          <w:szCs w:val="28"/>
        </w:rPr>
        <w:t>ю:</w:t>
      </w:r>
    </w:p>
    <w:p w:rsidR="00E3358F" w:rsidRPr="00712C56" w:rsidRDefault="00B4699C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12C5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712C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12C56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отношений Краснодар</w:t>
      </w:r>
      <w:r w:rsidR="00C46DDB" w:rsidRPr="00712C56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442A3C" w:rsidRPr="00712C56">
        <w:rPr>
          <w:rFonts w:ascii="Times New Roman" w:hAnsi="Times New Roman" w:cs="Times New Roman"/>
          <w:sz w:val="28"/>
          <w:szCs w:val="28"/>
        </w:rPr>
        <w:t>от 9 сентября 2015 года № 1175 «</w:t>
      </w:r>
      <w:r w:rsidR="00C46DDB" w:rsidRPr="00712C56">
        <w:rPr>
          <w:rFonts w:ascii="Times New Roman" w:hAnsi="Times New Roman" w:cs="Times New Roman"/>
          <w:sz w:val="28"/>
          <w:szCs w:val="28"/>
        </w:rPr>
        <w:t>Об утверждении формы заявления о заключении договора на размещение геодезических, межевых, предупреждающих и иных знаков, информационных табло (стел), флагштоков и</w:t>
      </w:r>
      <w:r w:rsidR="00170E19" w:rsidRPr="00712C56">
        <w:rPr>
          <w:rFonts w:ascii="Times New Roman" w:hAnsi="Times New Roman" w:cs="Times New Roman"/>
          <w:sz w:val="28"/>
          <w:szCs w:val="28"/>
        </w:rPr>
        <w:t> </w:t>
      </w:r>
      <w:r w:rsidR="00C46DDB" w:rsidRPr="00712C56">
        <w:rPr>
          <w:rFonts w:ascii="Times New Roman" w:hAnsi="Times New Roman" w:cs="Times New Roman"/>
          <w:sz w:val="28"/>
          <w:szCs w:val="28"/>
        </w:rPr>
        <w:t>перечня доку</w:t>
      </w:r>
      <w:r w:rsidR="00442A3C" w:rsidRPr="00712C56">
        <w:rPr>
          <w:rFonts w:ascii="Times New Roman" w:hAnsi="Times New Roman" w:cs="Times New Roman"/>
          <w:sz w:val="28"/>
          <w:szCs w:val="28"/>
        </w:rPr>
        <w:t>ментов, прилагаемых к заявлению»</w:t>
      </w:r>
      <w:r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="00E3358F" w:rsidRPr="00712C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358F" w:rsidRPr="00712C56" w:rsidRDefault="00B03A2D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>1)</w:t>
      </w:r>
      <w:r w:rsidR="008B1396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="00201913" w:rsidRPr="00712C56">
        <w:rPr>
          <w:rFonts w:ascii="Times New Roman" w:hAnsi="Times New Roman" w:cs="Times New Roman"/>
          <w:sz w:val="28"/>
          <w:szCs w:val="28"/>
        </w:rPr>
        <w:t xml:space="preserve">в </w:t>
      </w:r>
      <w:r w:rsidR="008B1396" w:rsidRPr="00712C56">
        <w:rPr>
          <w:rFonts w:ascii="Times New Roman" w:hAnsi="Times New Roman" w:cs="Times New Roman"/>
          <w:sz w:val="28"/>
          <w:szCs w:val="28"/>
        </w:rPr>
        <w:t>наимено</w:t>
      </w:r>
      <w:r w:rsidR="00201913" w:rsidRPr="00712C56">
        <w:rPr>
          <w:rFonts w:ascii="Times New Roman" w:hAnsi="Times New Roman" w:cs="Times New Roman"/>
          <w:sz w:val="28"/>
          <w:szCs w:val="28"/>
        </w:rPr>
        <w:t>вании и по</w:t>
      </w:r>
      <w:r w:rsidRPr="00712C5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201913" w:rsidRPr="00712C56">
        <w:rPr>
          <w:rFonts w:ascii="Times New Roman" w:hAnsi="Times New Roman" w:cs="Times New Roman"/>
          <w:sz w:val="28"/>
          <w:szCs w:val="28"/>
        </w:rPr>
        <w:t>у</w:t>
      </w:r>
      <w:r w:rsidR="008B1396" w:rsidRPr="00712C5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2E555D" w:rsidRPr="00712C56">
        <w:rPr>
          <w:rFonts w:ascii="Times New Roman" w:hAnsi="Times New Roman" w:cs="Times New Roman"/>
          <w:sz w:val="28"/>
          <w:szCs w:val="28"/>
        </w:rPr>
        <w:t xml:space="preserve"> после слова «флагштоков»</w:t>
      </w:r>
      <w:r w:rsidR="002B15DE" w:rsidRPr="00712C5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B1396" w:rsidRPr="00712C56">
        <w:rPr>
          <w:rFonts w:ascii="Times New Roman" w:hAnsi="Times New Roman" w:cs="Times New Roman"/>
          <w:sz w:val="28"/>
          <w:szCs w:val="28"/>
        </w:rPr>
        <w:t>«</w:t>
      </w:r>
      <w:r w:rsidR="00A87F1F" w:rsidRPr="00712C56">
        <w:rPr>
          <w:rFonts w:ascii="Times New Roman" w:hAnsi="Times New Roman" w:cs="Times New Roman"/>
          <w:sz w:val="28"/>
          <w:szCs w:val="28"/>
        </w:rPr>
        <w:t xml:space="preserve">, </w:t>
      </w:r>
      <w:r w:rsidR="008B1396" w:rsidRPr="00712C56">
        <w:rPr>
          <w:rFonts w:ascii="Times New Roman" w:hAnsi="Times New Roman" w:cs="Times New Roman"/>
          <w:sz w:val="28"/>
          <w:szCs w:val="28"/>
        </w:rPr>
        <w:t>платежных терминалов для оплаты услуг и штрафов»</w:t>
      </w:r>
      <w:r w:rsidR="002E555D" w:rsidRPr="00712C56">
        <w:rPr>
          <w:rFonts w:ascii="Times New Roman" w:hAnsi="Times New Roman" w:cs="Times New Roman"/>
          <w:sz w:val="28"/>
          <w:szCs w:val="28"/>
        </w:rPr>
        <w:t>;</w:t>
      </w:r>
    </w:p>
    <w:p w:rsidR="002B15DE" w:rsidRPr="00712C56" w:rsidRDefault="002B15DE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 xml:space="preserve">2) </w:t>
      </w:r>
      <w:r w:rsidR="00201913" w:rsidRPr="00712C56">
        <w:rPr>
          <w:rFonts w:ascii="Times New Roman" w:hAnsi="Times New Roman" w:cs="Times New Roman"/>
          <w:sz w:val="28"/>
          <w:szCs w:val="28"/>
        </w:rPr>
        <w:t xml:space="preserve">в </w:t>
      </w:r>
      <w:r w:rsidRPr="00712C56">
        <w:rPr>
          <w:rFonts w:ascii="Times New Roman" w:hAnsi="Times New Roman" w:cs="Times New Roman"/>
          <w:sz w:val="28"/>
          <w:szCs w:val="28"/>
        </w:rPr>
        <w:t>наименовани</w:t>
      </w:r>
      <w:r w:rsidR="00201913" w:rsidRPr="00712C56">
        <w:rPr>
          <w:rFonts w:ascii="Times New Roman" w:hAnsi="Times New Roman" w:cs="Times New Roman"/>
          <w:sz w:val="28"/>
          <w:szCs w:val="28"/>
        </w:rPr>
        <w:t>и</w:t>
      </w:r>
      <w:r w:rsidRPr="00712C56">
        <w:rPr>
          <w:rFonts w:ascii="Times New Roman" w:hAnsi="Times New Roman" w:cs="Times New Roman"/>
          <w:sz w:val="28"/>
          <w:szCs w:val="28"/>
        </w:rPr>
        <w:t xml:space="preserve"> и </w:t>
      </w:r>
      <w:r w:rsidR="00201913" w:rsidRPr="00712C56">
        <w:rPr>
          <w:rFonts w:ascii="Times New Roman" w:hAnsi="Times New Roman" w:cs="Times New Roman"/>
          <w:sz w:val="28"/>
          <w:szCs w:val="28"/>
        </w:rPr>
        <w:t xml:space="preserve">по </w:t>
      </w:r>
      <w:r w:rsidRPr="00712C56">
        <w:rPr>
          <w:rFonts w:ascii="Times New Roman" w:hAnsi="Times New Roman" w:cs="Times New Roman"/>
          <w:sz w:val="28"/>
          <w:szCs w:val="28"/>
        </w:rPr>
        <w:t>текст</w:t>
      </w:r>
      <w:r w:rsidR="00201913" w:rsidRPr="00712C56">
        <w:rPr>
          <w:rFonts w:ascii="Times New Roman" w:hAnsi="Times New Roman" w:cs="Times New Roman"/>
          <w:sz w:val="28"/>
          <w:szCs w:val="28"/>
        </w:rPr>
        <w:t>у</w:t>
      </w:r>
      <w:r w:rsidRPr="00712C56">
        <w:rPr>
          <w:rFonts w:ascii="Times New Roman" w:hAnsi="Times New Roman" w:cs="Times New Roman"/>
          <w:sz w:val="28"/>
          <w:szCs w:val="28"/>
        </w:rPr>
        <w:t xml:space="preserve"> Приложения № 1 </w:t>
      </w:r>
      <w:r w:rsidR="002E555D" w:rsidRPr="00712C56">
        <w:rPr>
          <w:rFonts w:ascii="Times New Roman" w:hAnsi="Times New Roman" w:cs="Times New Roman"/>
          <w:sz w:val="28"/>
          <w:szCs w:val="28"/>
        </w:rPr>
        <w:t xml:space="preserve">после слова «флагштоков» </w:t>
      </w:r>
      <w:r w:rsidRPr="00712C56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A87F1F" w:rsidRPr="00712C56">
        <w:rPr>
          <w:rFonts w:ascii="Times New Roman" w:hAnsi="Times New Roman" w:cs="Times New Roman"/>
          <w:sz w:val="28"/>
          <w:szCs w:val="28"/>
        </w:rPr>
        <w:t xml:space="preserve">, </w:t>
      </w:r>
      <w:r w:rsidRPr="00712C56">
        <w:rPr>
          <w:rFonts w:ascii="Times New Roman" w:hAnsi="Times New Roman" w:cs="Times New Roman"/>
          <w:sz w:val="28"/>
          <w:szCs w:val="28"/>
        </w:rPr>
        <w:t>платежных терминалов для оплаты услуг и</w:t>
      </w:r>
      <w:r w:rsidR="00170E19" w:rsidRPr="00712C56">
        <w:rPr>
          <w:rFonts w:ascii="Times New Roman" w:hAnsi="Times New Roman" w:cs="Times New Roman"/>
          <w:sz w:val="28"/>
          <w:szCs w:val="28"/>
        </w:rPr>
        <w:t> </w:t>
      </w:r>
      <w:r w:rsidRPr="00712C56">
        <w:rPr>
          <w:rFonts w:ascii="Times New Roman" w:hAnsi="Times New Roman" w:cs="Times New Roman"/>
          <w:sz w:val="28"/>
          <w:szCs w:val="28"/>
        </w:rPr>
        <w:t>штрафов»;</w:t>
      </w:r>
    </w:p>
    <w:p w:rsidR="00201913" w:rsidRPr="00712C56" w:rsidRDefault="002B15DE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 xml:space="preserve">3) </w:t>
      </w:r>
      <w:r w:rsidR="00201913" w:rsidRPr="00712C56">
        <w:rPr>
          <w:rFonts w:ascii="Times New Roman" w:hAnsi="Times New Roman" w:cs="Times New Roman"/>
          <w:sz w:val="28"/>
          <w:szCs w:val="28"/>
        </w:rPr>
        <w:t>в</w:t>
      </w:r>
      <w:r w:rsidRPr="00712C56">
        <w:rPr>
          <w:rFonts w:ascii="Times New Roman" w:hAnsi="Times New Roman" w:cs="Times New Roman"/>
          <w:sz w:val="28"/>
          <w:szCs w:val="28"/>
        </w:rPr>
        <w:t xml:space="preserve"> П</w:t>
      </w:r>
      <w:r w:rsidR="0091463C" w:rsidRPr="00712C56">
        <w:rPr>
          <w:rFonts w:ascii="Times New Roman" w:hAnsi="Times New Roman" w:cs="Times New Roman"/>
          <w:sz w:val="28"/>
          <w:szCs w:val="28"/>
        </w:rPr>
        <w:t>риложении</w:t>
      </w:r>
      <w:r w:rsidR="008B1396" w:rsidRPr="00712C56">
        <w:rPr>
          <w:rFonts w:ascii="Times New Roman" w:hAnsi="Times New Roman" w:cs="Times New Roman"/>
          <w:sz w:val="28"/>
          <w:szCs w:val="28"/>
        </w:rPr>
        <w:t xml:space="preserve"> № 2</w:t>
      </w:r>
      <w:r w:rsidR="00201913" w:rsidRPr="00712C56">
        <w:rPr>
          <w:rFonts w:ascii="Times New Roman" w:hAnsi="Times New Roman" w:cs="Times New Roman"/>
          <w:sz w:val="28"/>
          <w:szCs w:val="28"/>
        </w:rPr>
        <w:t>:</w:t>
      </w:r>
    </w:p>
    <w:p w:rsidR="008B1396" w:rsidRPr="00712C56" w:rsidRDefault="00201913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>в наименовании</w:t>
      </w:r>
      <w:r w:rsidR="00DB18C5"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="002B7445" w:rsidRPr="00712C5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E555D" w:rsidRPr="00712C56">
        <w:rPr>
          <w:rFonts w:ascii="Times New Roman" w:hAnsi="Times New Roman" w:cs="Times New Roman"/>
          <w:sz w:val="28"/>
          <w:szCs w:val="28"/>
        </w:rPr>
        <w:t xml:space="preserve">слова «флагштоков» </w:t>
      </w:r>
      <w:r w:rsidR="00B03A2D" w:rsidRPr="00712C56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A87F1F" w:rsidRPr="00712C56">
        <w:rPr>
          <w:rFonts w:ascii="Times New Roman" w:hAnsi="Times New Roman" w:cs="Times New Roman"/>
          <w:sz w:val="28"/>
          <w:szCs w:val="28"/>
        </w:rPr>
        <w:t>, </w:t>
      </w:r>
      <w:r w:rsidR="00B03A2D" w:rsidRPr="00712C56">
        <w:rPr>
          <w:rFonts w:ascii="Times New Roman" w:hAnsi="Times New Roman" w:cs="Times New Roman"/>
          <w:sz w:val="28"/>
          <w:szCs w:val="28"/>
        </w:rPr>
        <w:t>платежных терминалов для оплаты услуг и штрафов»</w:t>
      </w:r>
      <w:r w:rsidR="00D86C3F" w:rsidRPr="00712C56">
        <w:rPr>
          <w:rFonts w:ascii="Times New Roman" w:hAnsi="Times New Roman" w:cs="Times New Roman"/>
          <w:sz w:val="28"/>
          <w:szCs w:val="28"/>
        </w:rPr>
        <w:t>;</w:t>
      </w:r>
    </w:p>
    <w:p w:rsidR="00A87F1F" w:rsidRPr="00712C56" w:rsidRDefault="00A87F1F" w:rsidP="00A87F1F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>в пункте 1:</w:t>
      </w:r>
    </w:p>
    <w:p w:rsidR="00A87F1F" w:rsidRPr="00712C56" w:rsidRDefault="002B7445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>в абзаце 1 после слова «флагштоков» дополнить словами «</w:t>
      </w:r>
      <w:r w:rsidR="00A87F1F" w:rsidRPr="00712C56">
        <w:rPr>
          <w:rFonts w:ascii="Times New Roman" w:hAnsi="Times New Roman" w:cs="Times New Roman"/>
          <w:sz w:val="28"/>
          <w:szCs w:val="28"/>
        </w:rPr>
        <w:t xml:space="preserve">, </w:t>
      </w:r>
      <w:r w:rsidRPr="00712C56">
        <w:rPr>
          <w:rFonts w:ascii="Times New Roman" w:hAnsi="Times New Roman" w:cs="Times New Roman"/>
          <w:sz w:val="28"/>
          <w:szCs w:val="28"/>
        </w:rPr>
        <w:t>платежных терминалов для оплаты услуг и штрафов»;</w:t>
      </w:r>
    </w:p>
    <w:p w:rsidR="009B6BBE" w:rsidRPr="00712C56" w:rsidRDefault="002B7445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12C56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9B6BBE" w:rsidRPr="00712C56">
        <w:rPr>
          <w:rFonts w:ascii="Times New Roman" w:hAnsi="Times New Roman" w:cs="Times New Roman"/>
          <w:sz w:val="28"/>
          <w:szCs w:val="28"/>
        </w:rPr>
        <w:t xml:space="preserve"> 9</w:t>
      </w:r>
      <w:r w:rsidRPr="00712C56">
        <w:rPr>
          <w:rFonts w:ascii="Times New Roman" w:hAnsi="Times New Roman" w:cs="Times New Roman"/>
          <w:sz w:val="28"/>
          <w:szCs w:val="28"/>
        </w:rPr>
        <w:t xml:space="preserve"> </w:t>
      </w:r>
      <w:r w:rsidR="009B6BBE" w:rsidRPr="00712C5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74087" w:rsidRPr="00712C56" w:rsidRDefault="009B6BBE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>«9) уведомление о постановке на учет оператора по приему платежей в</w:t>
      </w:r>
      <w:r w:rsidR="00574087" w:rsidRPr="00712C56">
        <w:rPr>
          <w:rFonts w:ascii="Times New Roman" w:hAnsi="Times New Roman" w:cs="Times New Roman"/>
          <w:sz w:val="28"/>
          <w:szCs w:val="28"/>
        </w:rPr>
        <w:t> </w:t>
      </w:r>
      <w:r w:rsidR="009123CD" w:rsidRPr="00712C56">
        <w:rPr>
          <w:rFonts w:ascii="Times New Roman" w:hAnsi="Times New Roman" w:cs="Times New Roman"/>
          <w:sz w:val="28"/>
          <w:szCs w:val="28"/>
        </w:rPr>
        <w:t xml:space="preserve">территориальном органе Федеральной службы по финансовому мониторингу </w:t>
      </w:r>
      <w:r w:rsidR="00201913" w:rsidRPr="00712C56">
        <w:rPr>
          <w:rFonts w:ascii="Times New Roman" w:hAnsi="Times New Roman" w:cs="Times New Roman"/>
          <w:sz w:val="28"/>
          <w:szCs w:val="28"/>
        </w:rPr>
        <w:t>(</w:t>
      </w:r>
      <w:r w:rsidR="00B1471C" w:rsidRPr="00712C56">
        <w:rPr>
          <w:rFonts w:ascii="Times New Roman" w:hAnsi="Times New Roman" w:cs="Times New Roman"/>
          <w:sz w:val="28"/>
          <w:szCs w:val="28"/>
        </w:rPr>
        <w:t>в случае, если планируется размещение платежных терминалов для оплаты услуг и штрафов)»;</w:t>
      </w:r>
    </w:p>
    <w:p w:rsidR="002B7445" w:rsidRPr="00712C56" w:rsidRDefault="002B7445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>пункт 2 дополнить подпунктом 3 следующего содержания:</w:t>
      </w:r>
    </w:p>
    <w:p w:rsidR="002B7445" w:rsidRDefault="002B7445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lastRenderedPageBreak/>
        <w:t xml:space="preserve">«3) </w:t>
      </w:r>
      <w:r w:rsidR="00F40509">
        <w:rPr>
          <w:rFonts w:ascii="Times New Roman" w:hAnsi="Times New Roman" w:cs="Times New Roman"/>
          <w:sz w:val="28"/>
          <w:szCs w:val="28"/>
        </w:rPr>
        <w:t>карточка</w:t>
      </w:r>
      <w:r w:rsidR="00D248AC" w:rsidRPr="00712C56">
        <w:rPr>
          <w:rFonts w:ascii="Times New Roman" w:hAnsi="Times New Roman" w:cs="Times New Roman"/>
          <w:sz w:val="28"/>
          <w:szCs w:val="28"/>
        </w:rPr>
        <w:t xml:space="preserve"> регистрации контрольно-кассовой техники в</w:t>
      </w:r>
      <w:r w:rsidR="00F40509">
        <w:rPr>
          <w:rFonts w:ascii="Times New Roman" w:hAnsi="Times New Roman" w:cs="Times New Roman"/>
          <w:sz w:val="28"/>
          <w:szCs w:val="28"/>
        </w:rPr>
        <w:t xml:space="preserve"> </w:t>
      </w:r>
      <w:r w:rsidR="00D248AC" w:rsidRPr="00712C56">
        <w:rPr>
          <w:rFonts w:ascii="Times New Roman" w:hAnsi="Times New Roman" w:cs="Times New Roman"/>
          <w:sz w:val="28"/>
          <w:szCs w:val="28"/>
        </w:rPr>
        <w:t>налоговом органе</w:t>
      </w:r>
      <w:r w:rsidR="00F40509">
        <w:rPr>
          <w:rFonts w:ascii="Times New Roman" w:hAnsi="Times New Roman" w:cs="Times New Roman"/>
          <w:sz w:val="28"/>
          <w:szCs w:val="28"/>
        </w:rPr>
        <w:t xml:space="preserve"> </w:t>
      </w:r>
      <w:r w:rsidR="00B1471C" w:rsidRPr="00712C56">
        <w:rPr>
          <w:rFonts w:ascii="Times New Roman" w:hAnsi="Times New Roman" w:cs="Times New Roman"/>
          <w:sz w:val="28"/>
          <w:szCs w:val="28"/>
        </w:rPr>
        <w:t>(в</w:t>
      </w:r>
      <w:r w:rsidR="00ED731A">
        <w:rPr>
          <w:rFonts w:ascii="Times New Roman" w:hAnsi="Times New Roman" w:cs="Times New Roman"/>
          <w:sz w:val="28"/>
          <w:szCs w:val="28"/>
        </w:rPr>
        <w:t xml:space="preserve"> </w:t>
      </w:r>
      <w:r w:rsidR="00B1471C" w:rsidRPr="00712C56">
        <w:rPr>
          <w:rFonts w:ascii="Times New Roman" w:hAnsi="Times New Roman" w:cs="Times New Roman"/>
          <w:sz w:val="28"/>
          <w:szCs w:val="28"/>
        </w:rPr>
        <w:t>случае, если планируется размещение платежных терминалов для</w:t>
      </w:r>
      <w:r w:rsidR="00F40509">
        <w:rPr>
          <w:rFonts w:ascii="Times New Roman" w:hAnsi="Times New Roman" w:cs="Times New Roman"/>
          <w:sz w:val="28"/>
          <w:szCs w:val="28"/>
        </w:rPr>
        <w:t> </w:t>
      </w:r>
      <w:r w:rsidR="00B1471C" w:rsidRPr="00712C56">
        <w:rPr>
          <w:rFonts w:ascii="Times New Roman" w:hAnsi="Times New Roman" w:cs="Times New Roman"/>
          <w:sz w:val="28"/>
          <w:szCs w:val="28"/>
        </w:rPr>
        <w:t>оплаты услуг и штрафов)»;</w:t>
      </w:r>
    </w:p>
    <w:p w:rsidR="00311F4C" w:rsidRDefault="00A07480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>в</w:t>
      </w:r>
      <w:r w:rsidR="00691AF3" w:rsidRPr="00712C56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712C56">
        <w:rPr>
          <w:rFonts w:ascii="Times New Roman" w:hAnsi="Times New Roman" w:cs="Times New Roman"/>
          <w:sz w:val="28"/>
          <w:szCs w:val="28"/>
        </w:rPr>
        <w:t>е</w:t>
      </w:r>
      <w:r w:rsidR="00691AF3" w:rsidRPr="00712C56">
        <w:rPr>
          <w:rFonts w:ascii="Times New Roman" w:hAnsi="Times New Roman" w:cs="Times New Roman"/>
          <w:sz w:val="28"/>
          <w:szCs w:val="28"/>
        </w:rPr>
        <w:t xml:space="preserve"> 4</w:t>
      </w:r>
      <w:r w:rsidR="00311F4C">
        <w:rPr>
          <w:rFonts w:ascii="Times New Roman" w:hAnsi="Times New Roman" w:cs="Times New Roman"/>
          <w:sz w:val="28"/>
          <w:szCs w:val="28"/>
        </w:rPr>
        <w:t>:</w:t>
      </w:r>
    </w:p>
    <w:p w:rsidR="00311F4C" w:rsidRDefault="00691AF3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 xml:space="preserve">цифру «8» заменить </w:t>
      </w:r>
      <w:r w:rsidR="002B7445" w:rsidRPr="00712C56">
        <w:rPr>
          <w:rFonts w:ascii="Times New Roman" w:hAnsi="Times New Roman" w:cs="Times New Roman"/>
          <w:sz w:val="28"/>
          <w:szCs w:val="28"/>
        </w:rPr>
        <w:t>цифрой «9</w:t>
      </w:r>
      <w:r w:rsidRPr="00712C56">
        <w:rPr>
          <w:rFonts w:ascii="Times New Roman" w:hAnsi="Times New Roman" w:cs="Times New Roman"/>
          <w:sz w:val="28"/>
          <w:szCs w:val="28"/>
        </w:rPr>
        <w:t>»</w:t>
      </w:r>
      <w:r w:rsidR="00311F4C">
        <w:rPr>
          <w:rFonts w:ascii="Times New Roman" w:hAnsi="Times New Roman" w:cs="Times New Roman"/>
          <w:sz w:val="28"/>
          <w:szCs w:val="28"/>
        </w:rPr>
        <w:t>;</w:t>
      </w:r>
    </w:p>
    <w:p w:rsidR="00691AF3" w:rsidRPr="00712C56" w:rsidRDefault="00F40509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«в подпунктах 1, 3</w:t>
      </w:r>
      <w:r w:rsidR="008D2A58">
        <w:rPr>
          <w:rFonts w:ascii="Times New Roman" w:hAnsi="Times New Roman" w:cs="Times New Roman"/>
          <w:sz w:val="28"/>
          <w:szCs w:val="28"/>
        </w:rPr>
        <w:t xml:space="preserve"> –</w:t>
      </w:r>
      <w:r w:rsidR="0031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пункта 1» дополнить </w:t>
      </w:r>
      <w:r w:rsidR="00311F4C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«,</w:t>
      </w:r>
      <w:r w:rsidR="00B57497">
        <w:rPr>
          <w:rFonts w:ascii="Times New Roman" w:hAnsi="Times New Roman" w:cs="Times New Roman"/>
          <w:sz w:val="28"/>
          <w:szCs w:val="28"/>
        </w:rPr>
        <w:t> </w:t>
      </w:r>
      <w:r w:rsidR="00311F4C">
        <w:rPr>
          <w:rFonts w:ascii="Times New Roman" w:hAnsi="Times New Roman" w:cs="Times New Roman"/>
          <w:sz w:val="28"/>
          <w:szCs w:val="28"/>
        </w:rPr>
        <w:t>подпункте 3 пункта 2».</w:t>
      </w:r>
    </w:p>
    <w:p w:rsidR="00B4699C" w:rsidRPr="00712C56" w:rsidRDefault="00B4699C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>2. Управлению кадровой, финансовой и организационной работы департамента имущественных отношений Краснодарского края (Новикова):</w:t>
      </w:r>
    </w:p>
    <w:p w:rsidR="009B6BBE" w:rsidRPr="00712C56" w:rsidRDefault="00B4699C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1"/>
      <w:bookmarkEnd w:id="1"/>
      <w:r w:rsidRPr="00712C56">
        <w:rPr>
          <w:rFonts w:ascii="Times New Roman" w:hAnsi="Times New Roman" w:cs="Times New Roman"/>
          <w:sz w:val="28"/>
          <w:szCs w:val="28"/>
        </w:rPr>
        <w:t>1) обеспечить размещение (</w:t>
      </w:r>
      <w:hyperlink r:id="rId8" w:history="1">
        <w:r w:rsidRPr="00712C56">
          <w:rPr>
            <w:rFonts w:ascii="Times New Roman" w:hAnsi="Times New Roman" w:cs="Times New Roman"/>
            <w:sz w:val="28"/>
            <w:szCs w:val="28"/>
          </w:rPr>
          <w:t>опубликование</w:t>
        </w:r>
      </w:hyperlink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) настоящего приказа на</w:t>
      </w:r>
      <w:r w:rsidR="002B15DE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Краснодарского края и на официальном сайте департамента имущественных отношений Краснодарского края в</w:t>
      </w:r>
      <w:r w:rsidR="002B15DE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</w:t>
      </w:r>
      <w:r w:rsidR="002B15DE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ационной сети «Интернет»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(http://www.diok.ru), а также его направление в установленном порядке на</w:t>
      </w:r>
      <w:r w:rsidR="00691AF3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адрес департамента информационной политики для</w:t>
      </w:r>
      <w:r w:rsidR="002B15DE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(опубликования) на</w:t>
      </w:r>
      <w:r w:rsidR="00316835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интернет-портале правовой информации </w:t>
      </w:r>
      <w:r w:rsidRPr="00712C5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B6BBE" w:rsidRPr="00712C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http://www.pravo.gov.ru</w:t>
        </w:r>
      </w:hyperlink>
      <w:r w:rsidRPr="00712C56">
        <w:rPr>
          <w:rFonts w:ascii="Times New Roman" w:hAnsi="Times New Roman" w:cs="Times New Roman"/>
          <w:sz w:val="28"/>
          <w:szCs w:val="28"/>
        </w:rPr>
        <w:t>);</w:t>
      </w:r>
    </w:p>
    <w:p w:rsidR="00B4699C" w:rsidRPr="00712C56" w:rsidRDefault="00B4699C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2"/>
      <w:bookmarkEnd w:id="2"/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направить копию настоящего приказа в Управление Министерства юстиции Российской Федерации по Краснодарскому краю в семидневный срок со дня его принятия и в прокуратуру Краснодарского края в сроки, установленные </w:t>
      </w:r>
      <w:hyperlink r:id="rId10" w:history="1">
        <w:r w:rsidRPr="00712C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</w:t>
      </w:r>
      <w:r w:rsidR="002B15DE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кого края от 23 июля 2009 года № 1798-КЗ «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</w:t>
      </w:r>
      <w:r w:rsidR="002B15DE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в Краснодарском крае»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99C" w:rsidRPr="00712C56" w:rsidRDefault="00B4699C" w:rsidP="00316835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"/>
      <w:bookmarkEnd w:id="3"/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приказ вступает в силу на следующий день после его</w:t>
      </w:r>
      <w:r w:rsidR="00507844"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history="1">
        <w:r w:rsidRPr="00712C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4"/>
    </w:p>
    <w:p w:rsidR="002E555D" w:rsidRPr="00712C56" w:rsidRDefault="002E555D" w:rsidP="0031683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D94" w:rsidRPr="00712C56" w:rsidRDefault="00EA0D94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10F" w:rsidRPr="00712C56" w:rsidRDefault="00F2610F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департамента                                                                С.В. Болдин</w:t>
      </w: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6835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35" w:rsidRPr="00712C56" w:rsidRDefault="00316835" w:rsidP="003110F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C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16835" w:rsidRPr="00712C56" w:rsidRDefault="00316835" w:rsidP="003110F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>проекта приказа департамента имущественных отношений</w:t>
      </w:r>
    </w:p>
    <w:p w:rsidR="00316835" w:rsidRPr="00712C56" w:rsidRDefault="00316835" w:rsidP="003110F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>Краснодарского края «О внесении изменений в приказ департамента имущественных отношений Краснодарского края от 9 сентября 2015 года №</w:t>
      </w:r>
      <w:r w:rsidRPr="00712C56">
        <w:rPr>
          <w:rFonts w:ascii="Times New Roman" w:hAnsi="Times New Roman" w:cs="Times New Roman"/>
          <w:sz w:val="28"/>
          <w:szCs w:val="28"/>
        </w:rPr>
        <w:t> </w:t>
      </w:r>
      <w:r w:rsidRPr="00712C56">
        <w:rPr>
          <w:rFonts w:ascii="Times New Roman" w:eastAsia="Calibri" w:hAnsi="Times New Roman" w:cs="Times New Roman"/>
          <w:sz w:val="28"/>
          <w:szCs w:val="28"/>
        </w:rPr>
        <w:t>1175 «Об утверждении формы заявления о заключении договора на размещение геодезических, межевых, предупреждающих и иных знаков, информационных табло (стел), флагштоков и перечня документов, прилагаемых к заявлению»</w:t>
      </w:r>
    </w:p>
    <w:p w:rsidR="00316835" w:rsidRPr="00712C56" w:rsidRDefault="00316835" w:rsidP="003110F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6835" w:rsidRPr="00712C56" w:rsidRDefault="00316835" w:rsidP="003110F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316835" w:rsidRPr="00712C56" w:rsidRDefault="00316835" w:rsidP="003110F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>Отделом правового обеспечения</w:t>
      </w:r>
    </w:p>
    <w:p w:rsidR="00316835" w:rsidRPr="00712C56" w:rsidRDefault="00316835" w:rsidP="003110F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в управлении земельных </w:t>
      </w:r>
    </w:p>
    <w:p w:rsidR="00316835" w:rsidRPr="00712C56" w:rsidRDefault="0031683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>отношений департамента</w:t>
      </w:r>
    </w:p>
    <w:p w:rsidR="00316835" w:rsidRPr="00712C56" w:rsidRDefault="0031683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                                                                       </w:t>
      </w:r>
      <w:r w:rsidR="006B3100" w:rsidRPr="00712C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           О.В. Булычева</w:t>
      </w:r>
    </w:p>
    <w:p w:rsidR="00316835" w:rsidRPr="00712C56" w:rsidRDefault="0031683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835" w:rsidRPr="00712C56" w:rsidRDefault="0031683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835" w:rsidRPr="00712C56" w:rsidRDefault="0031683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316835" w:rsidRPr="00712C56" w:rsidRDefault="0031683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316835" w:rsidRPr="00712C56" w:rsidRDefault="0031683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руководителя департамента                                                                    Е.М. </w:t>
      </w:r>
      <w:proofErr w:type="spellStart"/>
      <w:r w:rsidRPr="00712C56">
        <w:rPr>
          <w:rFonts w:ascii="Times New Roman" w:eastAsia="Calibri" w:hAnsi="Times New Roman" w:cs="Times New Roman"/>
          <w:sz w:val="28"/>
          <w:szCs w:val="28"/>
        </w:rPr>
        <w:t>Сердюкова</w:t>
      </w:r>
      <w:proofErr w:type="spellEnd"/>
    </w:p>
    <w:p w:rsidR="00316835" w:rsidRPr="00712C56" w:rsidRDefault="0031683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земельных отношений                                                             </w:t>
      </w:r>
      <w:r w:rsidR="00885C10" w:rsidRPr="00712C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                А.А. </w:t>
      </w:r>
      <w:proofErr w:type="spellStart"/>
      <w:r w:rsidRPr="00712C56">
        <w:rPr>
          <w:rFonts w:ascii="Times New Roman" w:eastAsia="Calibri" w:hAnsi="Times New Roman" w:cs="Times New Roman"/>
          <w:sz w:val="28"/>
          <w:szCs w:val="28"/>
        </w:rPr>
        <w:t>Ганжала</w:t>
      </w:r>
      <w:proofErr w:type="spellEnd"/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</w:t>
      </w:r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управления департамента                                                                   </w:t>
      </w:r>
      <w:r w:rsidR="00885C10" w:rsidRPr="00712C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12C56">
        <w:rPr>
          <w:rFonts w:ascii="Times New Roman" w:eastAsia="Calibri" w:hAnsi="Times New Roman" w:cs="Times New Roman"/>
          <w:sz w:val="28"/>
          <w:szCs w:val="28"/>
        </w:rPr>
        <w:t xml:space="preserve">    А.А. </w:t>
      </w:r>
      <w:proofErr w:type="spellStart"/>
      <w:r w:rsidRPr="00712C56">
        <w:rPr>
          <w:rFonts w:ascii="Times New Roman" w:eastAsia="Calibri" w:hAnsi="Times New Roman" w:cs="Times New Roman"/>
          <w:sz w:val="28"/>
          <w:szCs w:val="28"/>
        </w:rPr>
        <w:t>Дикарев</w:t>
      </w:r>
      <w:proofErr w:type="spellEnd"/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DE2" w:rsidRPr="00712C56" w:rsidRDefault="008A5DE2" w:rsidP="008A5DE2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кадровой,</w:t>
      </w:r>
    </w:p>
    <w:p w:rsidR="008A5DE2" w:rsidRPr="00712C56" w:rsidRDefault="008A5DE2" w:rsidP="008A5DE2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 и организационной работы                                                   Е.С. Новикова</w:t>
      </w:r>
    </w:p>
    <w:p w:rsidR="008A5DE2" w:rsidRPr="00712C56" w:rsidRDefault="008A5DE2" w:rsidP="008A5DE2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DE2" w:rsidRPr="00712C56" w:rsidRDefault="008A5DE2" w:rsidP="008A5DE2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DE2" w:rsidRPr="00712C56" w:rsidRDefault="008A5DE2" w:rsidP="008A5DE2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управления кадровой,</w:t>
      </w:r>
    </w:p>
    <w:p w:rsidR="008A5DE2" w:rsidRPr="00712C56" w:rsidRDefault="008A5DE2" w:rsidP="008A5DE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финансовой и организационной работы                                        </w:t>
      </w:r>
      <w:r w:rsidR="0058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1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12C5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12C56">
        <w:rPr>
          <w:rFonts w:ascii="Times New Roman" w:hAnsi="Times New Roman" w:cs="Times New Roman"/>
          <w:sz w:val="28"/>
          <w:szCs w:val="28"/>
        </w:rPr>
        <w:t>Куковский</w:t>
      </w:r>
      <w:proofErr w:type="spellEnd"/>
    </w:p>
    <w:p w:rsidR="00E95C45" w:rsidRPr="00712C56" w:rsidRDefault="00E95C45" w:rsidP="00712C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95C45" w:rsidRDefault="00E95C45" w:rsidP="00712C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1EF4" w:rsidRPr="00581EF4" w:rsidRDefault="00581EF4" w:rsidP="00712C5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учета земель                                                               </w:t>
      </w:r>
      <w:r w:rsidR="00086F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6FF2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FF2">
        <w:rPr>
          <w:rFonts w:ascii="Times New Roman" w:eastAsia="Calibri" w:hAnsi="Times New Roman" w:cs="Times New Roman"/>
          <w:sz w:val="28"/>
          <w:szCs w:val="28"/>
        </w:rPr>
        <w:t>Губа</w:t>
      </w:r>
    </w:p>
    <w:p w:rsidR="00581EF4" w:rsidRDefault="00581EF4" w:rsidP="00712C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1EF4" w:rsidRPr="00712C56" w:rsidRDefault="00581EF4" w:rsidP="00712C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2C56" w:rsidRPr="00712C56" w:rsidRDefault="00712C56" w:rsidP="00712C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12C56" w:rsidRPr="00712C56" w:rsidRDefault="00712C56" w:rsidP="00712C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12C56">
        <w:rPr>
          <w:rFonts w:ascii="Times New Roman" w:hAnsi="Times New Roman" w:cs="Times New Roman"/>
          <w:sz w:val="28"/>
          <w:szCs w:val="28"/>
        </w:rPr>
        <w:t xml:space="preserve">заключения договоров                                                                </w:t>
      </w:r>
      <w:r w:rsidR="00581EF4">
        <w:rPr>
          <w:rFonts w:ascii="Times New Roman" w:hAnsi="Times New Roman" w:cs="Times New Roman"/>
          <w:sz w:val="28"/>
          <w:szCs w:val="28"/>
        </w:rPr>
        <w:t xml:space="preserve">    </w:t>
      </w:r>
      <w:r w:rsidRPr="00712C56">
        <w:rPr>
          <w:rFonts w:ascii="Times New Roman" w:hAnsi="Times New Roman" w:cs="Times New Roman"/>
          <w:sz w:val="28"/>
          <w:szCs w:val="28"/>
        </w:rPr>
        <w:t xml:space="preserve">        К.Ю. </w:t>
      </w:r>
      <w:proofErr w:type="spellStart"/>
      <w:r w:rsidRPr="00712C56">
        <w:rPr>
          <w:rFonts w:ascii="Times New Roman" w:hAnsi="Times New Roman" w:cs="Times New Roman"/>
          <w:sz w:val="28"/>
          <w:szCs w:val="28"/>
        </w:rPr>
        <w:t>Молотилин</w:t>
      </w:r>
      <w:proofErr w:type="spellEnd"/>
    </w:p>
    <w:p w:rsidR="00316835" w:rsidRPr="00712C56" w:rsidRDefault="00316835" w:rsidP="0031683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C56" w:rsidRPr="00712C56" w:rsidRDefault="00712C56" w:rsidP="00712C56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C56" w:rsidRPr="00B4699C" w:rsidRDefault="00712C56" w:rsidP="00712C56">
      <w:pPr>
        <w:spacing w:after="0" w:line="240" w:lineRule="auto"/>
        <w:ind w:right="-284"/>
        <w:jc w:val="both"/>
        <w:rPr>
          <w:color w:val="000000" w:themeColor="text1"/>
        </w:rPr>
      </w:pPr>
      <w:bookmarkStart w:id="5" w:name="_GoBack"/>
      <w:bookmarkEnd w:id="5"/>
    </w:p>
    <w:sectPr w:rsidR="00712C56" w:rsidRPr="00B4699C" w:rsidSect="00170E1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40" w:rsidRDefault="00776A40" w:rsidP="00170E19">
      <w:pPr>
        <w:spacing w:after="0" w:line="240" w:lineRule="auto"/>
      </w:pPr>
      <w:r>
        <w:separator/>
      </w:r>
    </w:p>
  </w:endnote>
  <w:endnote w:type="continuationSeparator" w:id="0">
    <w:p w:rsidR="00776A40" w:rsidRDefault="00776A40" w:rsidP="0017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40" w:rsidRDefault="00776A40" w:rsidP="00170E19">
      <w:pPr>
        <w:spacing w:after="0" w:line="240" w:lineRule="auto"/>
      </w:pPr>
      <w:r>
        <w:separator/>
      </w:r>
    </w:p>
  </w:footnote>
  <w:footnote w:type="continuationSeparator" w:id="0">
    <w:p w:rsidR="00776A40" w:rsidRDefault="00776A40" w:rsidP="0017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31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0E19" w:rsidRPr="00170E19" w:rsidRDefault="00170E1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E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E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E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9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70E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0E19" w:rsidRDefault="00170E1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C"/>
    <w:rsid w:val="00086FF2"/>
    <w:rsid w:val="00170E19"/>
    <w:rsid w:val="00174DDE"/>
    <w:rsid w:val="0019374C"/>
    <w:rsid w:val="00201913"/>
    <w:rsid w:val="002B15DE"/>
    <w:rsid w:val="002B7445"/>
    <w:rsid w:val="002E555D"/>
    <w:rsid w:val="002E6C21"/>
    <w:rsid w:val="00304F6D"/>
    <w:rsid w:val="003110FF"/>
    <w:rsid w:val="00311F4C"/>
    <w:rsid w:val="003139E1"/>
    <w:rsid w:val="00316835"/>
    <w:rsid w:val="003705F4"/>
    <w:rsid w:val="00434CBC"/>
    <w:rsid w:val="00442A3C"/>
    <w:rsid w:val="00454947"/>
    <w:rsid w:val="004B1749"/>
    <w:rsid w:val="00507844"/>
    <w:rsid w:val="005142C2"/>
    <w:rsid w:val="00574087"/>
    <w:rsid w:val="00581EF4"/>
    <w:rsid w:val="005F1E66"/>
    <w:rsid w:val="00624698"/>
    <w:rsid w:val="006761E9"/>
    <w:rsid w:val="00691AF3"/>
    <w:rsid w:val="006B3100"/>
    <w:rsid w:val="006F0A75"/>
    <w:rsid w:val="00712C56"/>
    <w:rsid w:val="0073668C"/>
    <w:rsid w:val="00776A40"/>
    <w:rsid w:val="0086601E"/>
    <w:rsid w:val="00885C10"/>
    <w:rsid w:val="008A5DE2"/>
    <w:rsid w:val="008B1396"/>
    <w:rsid w:val="008D2A58"/>
    <w:rsid w:val="009123CD"/>
    <w:rsid w:val="0091463C"/>
    <w:rsid w:val="009B6BBE"/>
    <w:rsid w:val="009E02C1"/>
    <w:rsid w:val="009F2832"/>
    <w:rsid w:val="009F33C9"/>
    <w:rsid w:val="00A07480"/>
    <w:rsid w:val="00A31C03"/>
    <w:rsid w:val="00A46FA3"/>
    <w:rsid w:val="00A56BFC"/>
    <w:rsid w:val="00A86669"/>
    <w:rsid w:val="00A87F1F"/>
    <w:rsid w:val="00AD52B6"/>
    <w:rsid w:val="00AE5335"/>
    <w:rsid w:val="00B03A2D"/>
    <w:rsid w:val="00B1181A"/>
    <w:rsid w:val="00B1471C"/>
    <w:rsid w:val="00B4699C"/>
    <w:rsid w:val="00B57497"/>
    <w:rsid w:val="00B76383"/>
    <w:rsid w:val="00BD7143"/>
    <w:rsid w:val="00C46DDB"/>
    <w:rsid w:val="00C80F0E"/>
    <w:rsid w:val="00D248AC"/>
    <w:rsid w:val="00D462B3"/>
    <w:rsid w:val="00D86C3F"/>
    <w:rsid w:val="00DB18C5"/>
    <w:rsid w:val="00DC0F0C"/>
    <w:rsid w:val="00DC4972"/>
    <w:rsid w:val="00E166B4"/>
    <w:rsid w:val="00E3358F"/>
    <w:rsid w:val="00E4353D"/>
    <w:rsid w:val="00E512D0"/>
    <w:rsid w:val="00E528D3"/>
    <w:rsid w:val="00E95C45"/>
    <w:rsid w:val="00EA0D94"/>
    <w:rsid w:val="00ED731A"/>
    <w:rsid w:val="00F06AB6"/>
    <w:rsid w:val="00F2610F"/>
    <w:rsid w:val="00F36684"/>
    <w:rsid w:val="00F40509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4DD9-07AD-43E0-9A8A-C084919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69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9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699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69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B469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46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9B6BB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9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0E19"/>
  </w:style>
  <w:style w:type="paragraph" w:styleId="ac">
    <w:name w:val="footer"/>
    <w:basedOn w:val="a"/>
    <w:link w:val="ad"/>
    <w:uiPriority w:val="99"/>
    <w:unhideWhenUsed/>
    <w:rsid w:val="0017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5941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78667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169.0" TargetMode="External"/><Relationship Id="rId11" Type="http://schemas.openxmlformats.org/officeDocument/2006/relationships/hyperlink" Target="garantF1://43555941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23841798.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Кошевец Анна Дмитриевна</dc:creator>
  <cp:keywords/>
  <dc:description/>
  <cp:lastModifiedBy>Кошевец Анна Дмитриевна</cp:lastModifiedBy>
  <cp:revision>54</cp:revision>
  <cp:lastPrinted>2016-10-24T15:06:00Z</cp:lastPrinted>
  <dcterms:created xsi:type="dcterms:W3CDTF">2016-10-10T12:43:00Z</dcterms:created>
  <dcterms:modified xsi:type="dcterms:W3CDTF">2016-10-24T16:44:00Z</dcterms:modified>
</cp:coreProperties>
</file>