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B67" w:rsidRDefault="00150B67" w:rsidP="00150B67">
      <w:pPr>
        <w:spacing w:line="360" w:lineRule="auto"/>
        <w:rPr>
          <w:sz w:val="28"/>
          <w:szCs w:val="28"/>
        </w:rPr>
      </w:pPr>
    </w:p>
    <w:p w:rsidR="00150B67" w:rsidRDefault="00150B67" w:rsidP="00150B67">
      <w:pPr>
        <w:spacing w:line="360" w:lineRule="auto"/>
        <w:rPr>
          <w:sz w:val="28"/>
          <w:szCs w:val="28"/>
        </w:rPr>
      </w:pPr>
    </w:p>
    <w:p w:rsidR="00150B67" w:rsidRDefault="00150B67" w:rsidP="00150B67">
      <w:pPr>
        <w:tabs>
          <w:tab w:val="left" w:pos="8640"/>
        </w:tabs>
        <w:autoSpaceDE w:val="0"/>
        <w:autoSpaceDN w:val="0"/>
        <w:adjustRightInd w:val="0"/>
        <w:ind w:right="998"/>
        <w:jc w:val="center"/>
        <w:outlineLvl w:val="0"/>
        <w:rPr>
          <w:b/>
          <w:bCs/>
          <w:sz w:val="28"/>
          <w:szCs w:val="28"/>
        </w:rPr>
      </w:pPr>
    </w:p>
    <w:p w:rsidR="00150B67" w:rsidRDefault="00150B67" w:rsidP="00150B67">
      <w:pPr>
        <w:tabs>
          <w:tab w:val="left" w:pos="8640"/>
        </w:tabs>
        <w:autoSpaceDE w:val="0"/>
        <w:autoSpaceDN w:val="0"/>
        <w:adjustRightInd w:val="0"/>
        <w:ind w:right="998"/>
        <w:jc w:val="center"/>
        <w:outlineLvl w:val="0"/>
        <w:rPr>
          <w:b/>
          <w:bCs/>
          <w:sz w:val="28"/>
          <w:szCs w:val="28"/>
        </w:rPr>
      </w:pPr>
    </w:p>
    <w:p w:rsidR="00150B67" w:rsidRDefault="00150B67" w:rsidP="00150B67">
      <w:pPr>
        <w:tabs>
          <w:tab w:val="left" w:pos="8640"/>
        </w:tabs>
        <w:autoSpaceDE w:val="0"/>
        <w:autoSpaceDN w:val="0"/>
        <w:adjustRightInd w:val="0"/>
        <w:ind w:right="998"/>
        <w:jc w:val="center"/>
        <w:outlineLvl w:val="0"/>
        <w:rPr>
          <w:b/>
          <w:bCs/>
          <w:sz w:val="28"/>
          <w:szCs w:val="28"/>
        </w:rPr>
      </w:pPr>
    </w:p>
    <w:p w:rsidR="00150B67" w:rsidRDefault="00150B67" w:rsidP="00150B67">
      <w:pPr>
        <w:tabs>
          <w:tab w:val="left" w:pos="8640"/>
        </w:tabs>
        <w:autoSpaceDE w:val="0"/>
        <w:autoSpaceDN w:val="0"/>
        <w:adjustRightInd w:val="0"/>
        <w:ind w:right="998"/>
        <w:jc w:val="center"/>
        <w:outlineLvl w:val="0"/>
        <w:rPr>
          <w:b/>
          <w:bCs/>
          <w:sz w:val="28"/>
          <w:szCs w:val="28"/>
        </w:rPr>
      </w:pPr>
    </w:p>
    <w:p w:rsidR="00150B67" w:rsidRDefault="00150B67" w:rsidP="00150B67">
      <w:pPr>
        <w:tabs>
          <w:tab w:val="left" w:pos="8640"/>
        </w:tabs>
        <w:autoSpaceDE w:val="0"/>
        <w:autoSpaceDN w:val="0"/>
        <w:adjustRightInd w:val="0"/>
        <w:ind w:right="998"/>
        <w:jc w:val="center"/>
        <w:outlineLvl w:val="0"/>
        <w:rPr>
          <w:b/>
          <w:bCs/>
          <w:sz w:val="28"/>
          <w:szCs w:val="28"/>
        </w:rPr>
      </w:pPr>
    </w:p>
    <w:p w:rsidR="00150B67" w:rsidRDefault="00150B67" w:rsidP="00150B67">
      <w:pPr>
        <w:tabs>
          <w:tab w:val="left" w:pos="8640"/>
        </w:tabs>
        <w:autoSpaceDE w:val="0"/>
        <w:autoSpaceDN w:val="0"/>
        <w:adjustRightInd w:val="0"/>
        <w:ind w:right="998"/>
        <w:jc w:val="center"/>
        <w:outlineLvl w:val="0"/>
        <w:rPr>
          <w:b/>
          <w:bCs/>
          <w:sz w:val="28"/>
          <w:szCs w:val="28"/>
        </w:rPr>
      </w:pPr>
    </w:p>
    <w:p w:rsidR="00150B67" w:rsidRDefault="00150B67" w:rsidP="00150B67">
      <w:pPr>
        <w:tabs>
          <w:tab w:val="left" w:pos="8640"/>
        </w:tabs>
        <w:autoSpaceDE w:val="0"/>
        <w:autoSpaceDN w:val="0"/>
        <w:adjustRightInd w:val="0"/>
        <w:ind w:right="998"/>
        <w:jc w:val="center"/>
        <w:outlineLvl w:val="0"/>
        <w:rPr>
          <w:b/>
          <w:bCs/>
          <w:sz w:val="28"/>
          <w:szCs w:val="28"/>
        </w:rPr>
      </w:pPr>
    </w:p>
    <w:p w:rsidR="00150B67" w:rsidRDefault="00150B67" w:rsidP="00150B67">
      <w:pPr>
        <w:tabs>
          <w:tab w:val="left" w:pos="8640"/>
        </w:tabs>
        <w:autoSpaceDE w:val="0"/>
        <w:autoSpaceDN w:val="0"/>
        <w:adjustRightInd w:val="0"/>
        <w:ind w:right="998"/>
        <w:jc w:val="center"/>
        <w:outlineLvl w:val="0"/>
        <w:rPr>
          <w:b/>
          <w:bCs/>
          <w:sz w:val="28"/>
          <w:szCs w:val="28"/>
        </w:rPr>
      </w:pPr>
    </w:p>
    <w:p w:rsidR="00150B67" w:rsidRPr="004F02C1" w:rsidRDefault="00150B67" w:rsidP="00150B67">
      <w:pPr>
        <w:tabs>
          <w:tab w:val="left" w:pos="8640"/>
        </w:tabs>
        <w:autoSpaceDE w:val="0"/>
        <w:autoSpaceDN w:val="0"/>
        <w:adjustRightInd w:val="0"/>
        <w:ind w:right="998"/>
        <w:jc w:val="center"/>
        <w:outlineLvl w:val="0"/>
        <w:rPr>
          <w:b/>
          <w:bCs/>
          <w:sz w:val="28"/>
          <w:szCs w:val="28"/>
        </w:rPr>
      </w:pPr>
    </w:p>
    <w:p w:rsidR="00150B67" w:rsidRPr="00E063A9" w:rsidRDefault="00150B67" w:rsidP="00150B67">
      <w:pPr>
        <w:tabs>
          <w:tab w:val="left" w:pos="8640"/>
        </w:tabs>
        <w:autoSpaceDE w:val="0"/>
        <w:autoSpaceDN w:val="0"/>
        <w:adjustRightInd w:val="0"/>
        <w:ind w:left="426" w:right="998"/>
        <w:jc w:val="center"/>
        <w:outlineLvl w:val="0"/>
        <w:rPr>
          <w:b/>
          <w:bCs/>
          <w:sz w:val="28"/>
          <w:szCs w:val="28"/>
        </w:rPr>
      </w:pPr>
      <w:r w:rsidRPr="00E063A9">
        <w:rPr>
          <w:b/>
          <w:bCs/>
          <w:sz w:val="28"/>
          <w:szCs w:val="28"/>
        </w:rPr>
        <w:t>О внесении изменений в постановление главы администрации</w:t>
      </w:r>
      <w:r>
        <w:rPr>
          <w:b/>
          <w:bCs/>
          <w:sz w:val="28"/>
          <w:szCs w:val="28"/>
        </w:rPr>
        <w:t xml:space="preserve"> К</w:t>
      </w:r>
      <w:r w:rsidRPr="00E063A9">
        <w:rPr>
          <w:b/>
          <w:bCs/>
          <w:sz w:val="28"/>
          <w:szCs w:val="28"/>
        </w:rPr>
        <w:t>раснодарского края</w:t>
      </w:r>
      <w:r>
        <w:rPr>
          <w:b/>
          <w:bCs/>
          <w:sz w:val="28"/>
          <w:szCs w:val="28"/>
        </w:rPr>
        <w:t xml:space="preserve"> от 26 марта 2007 года № 220</w:t>
      </w:r>
      <w:r w:rsidRPr="00E063A9">
        <w:rPr>
          <w:b/>
          <w:bCs/>
          <w:sz w:val="28"/>
          <w:szCs w:val="28"/>
        </w:rPr>
        <w:t xml:space="preserve"> «Об утверждении Порядка предоставления земельных участков, находящихся в государственной собственности Краснодарского края, из земель сельскохозяйственного назначения для ведения сельскохозяйственного производства»</w:t>
      </w:r>
    </w:p>
    <w:p w:rsidR="00150B67" w:rsidRDefault="00150B67" w:rsidP="00150B67">
      <w:pPr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150B67" w:rsidRDefault="00150B67" w:rsidP="00150B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0B67" w:rsidRDefault="00150B67" w:rsidP="00150B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0B67" w:rsidRDefault="00150B67" w:rsidP="00150B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161E">
        <w:rPr>
          <w:sz w:val="28"/>
          <w:szCs w:val="28"/>
        </w:rPr>
        <w:t>В цел</w:t>
      </w:r>
      <w:r>
        <w:rPr>
          <w:sz w:val="28"/>
          <w:szCs w:val="28"/>
        </w:rPr>
        <w:t>ях приведения в соответствие с Земельным Кодексом Российской Федерации, Федеральным законом от 25 октября 2001 года № 137-ФЗ «О введении в действие Земельного кодекса Российской Федерации», Федеральным законом от 28 декабря 2013 года № 446-ФЗ «О внесении изменений в Федеральный закон «О крестьянском (фермерском) хозяйстве» и отдельные законодательные акты Российской Федерации» постановляю:</w:t>
      </w:r>
    </w:p>
    <w:p w:rsidR="00150B67" w:rsidRPr="005962CD" w:rsidRDefault="00150B67" w:rsidP="00150B67">
      <w:pPr>
        <w:autoSpaceDE w:val="0"/>
        <w:autoSpaceDN w:val="0"/>
        <w:adjustRightInd w:val="0"/>
        <w:ind w:right="-1"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962CD">
        <w:rPr>
          <w:sz w:val="28"/>
          <w:szCs w:val="28"/>
        </w:rPr>
        <w:t xml:space="preserve">Утвердить изменения в постановление главы администрации  Краснодарского края </w:t>
      </w:r>
      <w:r w:rsidRPr="005962CD">
        <w:rPr>
          <w:bCs/>
          <w:sz w:val="28"/>
          <w:szCs w:val="28"/>
        </w:rPr>
        <w:t>от 26 марта 2007 года № 220 «Об утверждении Порядка предоставления земельных участков, находящихся в государственной собственности Краснодарского края, из земель сельскохозяйственного назначения для ведения сельскохозяйственного производства»</w:t>
      </w:r>
      <w:r>
        <w:rPr>
          <w:bCs/>
          <w:sz w:val="28"/>
          <w:szCs w:val="28"/>
        </w:rPr>
        <w:t xml:space="preserve"> согласно приложению к настоящему постановлению.</w:t>
      </w:r>
    </w:p>
    <w:p w:rsidR="00150B67" w:rsidRDefault="00150B67" w:rsidP="00150B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B35AE">
        <w:rPr>
          <w:sz w:val="28"/>
          <w:szCs w:val="28"/>
        </w:rPr>
        <w:t>Департаменту печати и средств массовых коммуникаций Краснодарского края (Горохова) обеспечить официальное опубликование настоящего постановления в печатном средстве массовой информации.</w:t>
      </w:r>
    </w:p>
    <w:p w:rsidR="00150B67" w:rsidRDefault="00150B67" w:rsidP="00150B6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 истечении 10 дней после дня его официального опубликования.</w:t>
      </w:r>
    </w:p>
    <w:p w:rsidR="00150B67" w:rsidRDefault="00150B67" w:rsidP="00150B67">
      <w:pPr>
        <w:ind w:right="-1" w:firstLine="709"/>
        <w:jc w:val="both"/>
        <w:rPr>
          <w:sz w:val="28"/>
          <w:szCs w:val="28"/>
        </w:rPr>
      </w:pPr>
    </w:p>
    <w:p w:rsidR="00150B67" w:rsidRPr="009B0D72" w:rsidRDefault="00150B67" w:rsidP="00150B67">
      <w:pPr>
        <w:ind w:right="-1"/>
        <w:jc w:val="both"/>
        <w:rPr>
          <w:sz w:val="28"/>
          <w:szCs w:val="28"/>
        </w:rPr>
      </w:pPr>
    </w:p>
    <w:p w:rsidR="00150B67" w:rsidRDefault="00150B67" w:rsidP="00150B6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(губернатор)</w:t>
      </w:r>
    </w:p>
    <w:p w:rsidR="00150B67" w:rsidRPr="00A4116D" w:rsidRDefault="00150B67" w:rsidP="00150B6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Краснодарского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А.Н. Ткачёв</w:t>
      </w:r>
    </w:p>
    <w:p w:rsidR="00150B67" w:rsidRDefault="00150B67" w:rsidP="00150B67">
      <w:pPr>
        <w:ind w:right="-1"/>
        <w:jc w:val="center"/>
        <w:rPr>
          <w:b/>
          <w:sz w:val="28"/>
          <w:szCs w:val="28"/>
        </w:rPr>
      </w:pPr>
    </w:p>
    <w:p w:rsidR="00150B67" w:rsidRDefault="00150B67" w:rsidP="00150B67">
      <w:pPr>
        <w:ind w:right="-1"/>
        <w:jc w:val="center"/>
        <w:rPr>
          <w:sz w:val="28"/>
          <w:szCs w:val="28"/>
        </w:rPr>
      </w:pPr>
    </w:p>
    <w:p w:rsidR="00150B67" w:rsidRDefault="00150B67" w:rsidP="00150B67">
      <w:pPr>
        <w:ind w:right="-1"/>
        <w:jc w:val="center"/>
        <w:rPr>
          <w:sz w:val="28"/>
          <w:szCs w:val="28"/>
        </w:rPr>
      </w:pPr>
    </w:p>
    <w:p w:rsidR="00150B67" w:rsidRDefault="00150B67" w:rsidP="00150B67">
      <w:pPr>
        <w:autoSpaceDE w:val="0"/>
        <w:autoSpaceDN w:val="0"/>
        <w:adjustRightInd w:val="0"/>
        <w:ind w:left="4956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</w:t>
      </w:r>
    </w:p>
    <w:p w:rsidR="00150B67" w:rsidRDefault="00150B67" w:rsidP="00150B67">
      <w:pPr>
        <w:autoSpaceDE w:val="0"/>
        <w:autoSpaceDN w:val="0"/>
        <w:adjustRightInd w:val="0"/>
        <w:ind w:left="4956"/>
        <w:jc w:val="center"/>
        <w:rPr>
          <w:sz w:val="28"/>
          <w:szCs w:val="28"/>
        </w:rPr>
      </w:pPr>
    </w:p>
    <w:p w:rsidR="00150B67" w:rsidRDefault="00150B67" w:rsidP="00150B67">
      <w:pPr>
        <w:autoSpaceDE w:val="0"/>
        <w:autoSpaceDN w:val="0"/>
        <w:adjustRightInd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150B67" w:rsidRDefault="00150B67" w:rsidP="00150B67">
      <w:pPr>
        <w:autoSpaceDE w:val="0"/>
        <w:autoSpaceDN w:val="0"/>
        <w:adjustRightInd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главы администрации</w:t>
      </w:r>
    </w:p>
    <w:p w:rsidR="00150B67" w:rsidRDefault="00150B67" w:rsidP="00150B67">
      <w:pPr>
        <w:autoSpaceDE w:val="0"/>
        <w:autoSpaceDN w:val="0"/>
        <w:adjustRightInd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(губернатора) Краснодарского края</w:t>
      </w:r>
    </w:p>
    <w:p w:rsidR="00150B67" w:rsidRDefault="00150B67" w:rsidP="00150B67">
      <w:pPr>
        <w:autoSpaceDE w:val="0"/>
        <w:autoSpaceDN w:val="0"/>
        <w:adjustRightInd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от _____________ № ________</w:t>
      </w:r>
    </w:p>
    <w:p w:rsidR="00150B67" w:rsidRDefault="00150B67" w:rsidP="00150B67">
      <w:pPr>
        <w:autoSpaceDE w:val="0"/>
        <w:autoSpaceDN w:val="0"/>
        <w:adjustRightInd w:val="0"/>
        <w:ind w:firstLine="6804"/>
        <w:jc w:val="both"/>
        <w:rPr>
          <w:sz w:val="28"/>
          <w:szCs w:val="28"/>
        </w:rPr>
      </w:pPr>
    </w:p>
    <w:p w:rsidR="00150B67" w:rsidRDefault="00150B67" w:rsidP="00150B67">
      <w:pPr>
        <w:autoSpaceDE w:val="0"/>
        <w:autoSpaceDN w:val="0"/>
        <w:adjustRightInd w:val="0"/>
        <w:ind w:firstLine="6804"/>
        <w:jc w:val="both"/>
        <w:rPr>
          <w:sz w:val="28"/>
          <w:szCs w:val="28"/>
        </w:rPr>
      </w:pPr>
    </w:p>
    <w:p w:rsidR="00150B67" w:rsidRDefault="00150B67" w:rsidP="00150B67">
      <w:pPr>
        <w:autoSpaceDE w:val="0"/>
        <w:autoSpaceDN w:val="0"/>
        <w:adjustRightInd w:val="0"/>
        <w:ind w:firstLine="680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50B67" w:rsidRDefault="00150B67" w:rsidP="00150B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ИЗМЕНЕНИЯ,</w:t>
      </w:r>
    </w:p>
    <w:p w:rsidR="00150B67" w:rsidRDefault="00150B67" w:rsidP="00150B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вносимые в постановление главы администрации  </w:t>
      </w:r>
    </w:p>
    <w:p w:rsidR="00150B67" w:rsidRDefault="00150B67" w:rsidP="00150B6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Краснодарского края </w:t>
      </w:r>
      <w:r>
        <w:rPr>
          <w:b/>
          <w:bCs/>
          <w:sz w:val="28"/>
          <w:szCs w:val="28"/>
        </w:rPr>
        <w:t xml:space="preserve">от 26 марта 2007 года № 220 «Об утверждении </w:t>
      </w:r>
    </w:p>
    <w:p w:rsidR="00150B67" w:rsidRDefault="00150B67" w:rsidP="00150B6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Порядка предоставления земельных участков, находящихся в </w:t>
      </w:r>
    </w:p>
    <w:p w:rsidR="00150B67" w:rsidRDefault="00150B67" w:rsidP="00150B6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государственной собственности Краснодарского края, из земель сельскохозяйственного назначения для ведения </w:t>
      </w:r>
    </w:p>
    <w:p w:rsidR="00150B67" w:rsidRDefault="00150B67" w:rsidP="00150B6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сельскохозяйственного производства»</w:t>
      </w:r>
    </w:p>
    <w:p w:rsidR="00150B67" w:rsidRDefault="00150B67" w:rsidP="00150B67">
      <w:pPr>
        <w:ind w:right="-1" w:firstLine="709"/>
        <w:jc w:val="both"/>
        <w:rPr>
          <w:sz w:val="28"/>
          <w:szCs w:val="28"/>
        </w:rPr>
      </w:pPr>
    </w:p>
    <w:p w:rsidR="00150B67" w:rsidRDefault="00150B67" w:rsidP="00150B67">
      <w:pPr>
        <w:ind w:right="-1" w:firstLine="709"/>
        <w:jc w:val="both"/>
        <w:rPr>
          <w:sz w:val="28"/>
          <w:szCs w:val="28"/>
        </w:rPr>
      </w:pPr>
    </w:p>
    <w:p w:rsidR="00150B67" w:rsidRDefault="00150B67" w:rsidP="00150B6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приложение к постановлению главы администрации Краснодарского края от 26 марта 2007 года № 220 «Об утверждении Порядка предоставления земельных участков, находящихся в государственной собственности Краснодарского края, из земель сельскохозяйственного назначения для ведения сельскохозяйственного производства» следующие изменения:</w:t>
      </w:r>
      <w:bookmarkStart w:id="1" w:name="sub_1402"/>
    </w:p>
    <w:p w:rsidR="00150B67" w:rsidRDefault="00150B67" w:rsidP="00150B6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разделе 1 «Общие положения»:</w:t>
      </w:r>
    </w:p>
    <w:p w:rsidR="00150B67" w:rsidRDefault="00150B67" w:rsidP="00150B6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1.5:</w:t>
      </w:r>
    </w:p>
    <w:p w:rsidR="00150B67" w:rsidRDefault="00150B67" w:rsidP="00150B6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изложить в следующей редакции:</w:t>
      </w:r>
    </w:p>
    <w:p w:rsidR="00150B67" w:rsidRDefault="00150B67" w:rsidP="00150B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«крестьянским (фермерским) хозяйствам</w:t>
      </w:r>
      <w:r w:rsidRPr="00F1143B">
        <w:rPr>
          <w:sz w:val="28"/>
          <w:szCs w:val="28"/>
        </w:rPr>
        <w:t xml:space="preserve"> для осуществления их деятельности, </w:t>
      </w:r>
      <w:r>
        <w:rPr>
          <w:sz w:val="28"/>
          <w:szCs w:val="28"/>
        </w:rPr>
        <w:t xml:space="preserve">расширения такой деятельности, гражданам, ведущим личные подсобные хозяйства, а также гражданам и их объединениям для ведения садоводства, огородничества,  дачного строительства, животноводства.»; </w:t>
      </w:r>
    </w:p>
    <w:p w:rsidR="00150B67" w:rsidRDefault="00150B67" w:rsidP="00150B6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1.7:</w:t>
      </w:r>
    </w:p>
    <w:p w:rsidR="00150B67" w:rsidRDefault="00150B67" w:rsidP="00150B6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изложить в следующей редакции:</w:t>
      </w:r>
    </w:p>
    <w:p w:rsidR="00150B67" w:rsidRDefault="00150B67" w:rsidP="00150B6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«Для приобретения прав на земельные участки для ведения сельскохозяйственного производства заинтересованные лица подают в департамент или орган местного самоуправления заявления в письменной или электронной форме с использованием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услуг. Соответствующее заявление может быть подано через многофункциональный центр предоставления государственных и муниципальных услуг (далее - многофункциональный центр).»; </w:t>
      </w:r>
    </w:p>
    <w:p w:rsidR="00150B67" w:rsidRDefault="00150B67" w:rsidP="00150B6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абзацами третьим и четвертым следующего содержания:</w:t>
      </w:r>
    </w:p>
    <w:p w:rsidR="00150B67" w:rsidRPr="00076585" w:rsidRDefault="00150B67" w:rsidP="00150B6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" w:name="sub_343"/>
      <w:r>
        <w:rPr>
          <w:sz w:val="28"/>
          <w:szCs w:val="28"/>
        </w:rPr>
        <w:lastRenderedPageBreak/>
        <w:t>«</w:t>
      </w:r>
      <w:r w:rsidRPr="0018555A">
        <w:rPr>
          <w:sz w:val="28"/>
          <w:szCs w:val="28"/>
        </w:rPr>
        <w:t xml:space="preserve">В заявлении должны быть определены </w:t>
      </w:r>
      <w:bookmarkEnd w:id="2"/>
      <w:r w:rsidRPr="00076585">
        <w:rPr>
          <w:color w:val="000000"/>
          <w:sz w:val="28"/>
          <w:szCs w:val="28"/>
        </w:rPr>
        <w:t xml:space="preserve">цель использования земельного участка, его предполагаемые размеры, местоположение, испрашиваемое право, срок использования, кадастровый номер испрашиваемого земельного участка - в случае, если земельный участок поставлен на государственный кадастровый учет, либо кадастровый номер земельного участка, из которого предполагается образование земельного участка, - в случае, если испрашиваемый земельный участок не поставлен на государственный кадастровый учёт </w:t>
      </w:r>
      <w:r>
        <w:rPr>
          <w:color w:val="000000"/>
          <w:sz w:val="28"/>
          <w:szCs w:val="28"/>
        </w:rPr>
        <w:t xml:space="preserve">в соответствии с Федеральным законом от 24 июля 2007 года №  221-ФЗ «О государственном кадастре недвижимости» (далее - Федеральный закон «О государственном кадастре недвижимости»), </w:t>
      </w:r>
      <w:r w:rsidRPr="00076585">
        <w:rPr>
          <w:color w:val="000000"/>
          <w:sz w:val="28"/>
          <w:szCs w:val="28"/>
        </w:rPr>
        <w:t>(</w:t>
      </w:r>
      <w:hyperlink w:anchor="sub_11" w:history="1">
        <w:r w:rsidRPr="00076585">
          <w:rPr>
            <w:color w:val="000000"/>
            <w:sz w:val="28"/>
            <w:szCs w:val="28"/>
          </w:rPr>
          <w:t>приложение № 1</w:t>
        </w:r>
      </w:hyperlink>
      <w:r w:rsidRPr="00076585">
        <w:rPr>
          <w:color w:val="000000"/>
          <w:sz w:val="28"/>
          <w:szCs w:val="28"/>
        </w:rPr>
        <w:t>).</w:t>
      </w:r>
      <w:bookmarkStart w:id="3" w:name="sub_12101"/>
    </w:p>
    <w:p w:rsidR="00150B67" w:rsidRDefault="00150B67" w:rsidP="00150B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предоставления земельного участка </w:t>
      </w:r>
      <w:r w:rsidRPr="00EB7198">
        <w:rPr>
          <w:sz w:val="28"/>
          <w:szCs w:val="28"/>
        </w:rPr>
        <w:t>для осуществления фермерским хозяйством его деятельности, расширения такой деятельности</w:t>
      </w:r>
      <w:r>
        <w:rPr>
          <w:sz w:val="28"/>
          <w:szCs w:val="28"/>
        </w:rPr>
        <w:t xml:space="preserve"> в заявлении дополнительно указ</w:t>
      </w:r>
      <w:bookmarkEnd w:id="3"/>
      <w:r>
        <w:rPr>
          <w:sz w:val="28"/>
          <w:szCs w:val="28"/>
        </w:rPr>
        <w:t xml:space="preserve">ываются срок аренды земельных участков, </w:t>
      </w:r>
      <w:r w:rsidRPr="0018555A">
        <w:rPr>
          <w:sz w:val="28"/>
          <w:szCs w:val="28"/>
        </w:rPr>
        <w:t>обоснование размеров предоставляемых земельных участков (число членов фермерского хозяйства, виды деят</w:t>
      </w:r>
      <w:r>
        <w:rPr>
          <w:sz w:val="28"/>
          <w:szCs w:val="28"/>
        </w:rPr>
        <w:t xml:space="preserve">ельности фермерского хозяйства). </w:t>
      </w:r>
    </w:p>
    <w:p w:rsidR="00150B67" w:rsidRDefault="00150B67" w:rsidP="00150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bookmarkEnd w:id="1"/>
      <w:r>
        <w:rPr>
          <w:sz w:val="28"/>
          <w:szCs w:val="28"/>
        </w:rPr>
        <w:t xml:space="preserve">в разделе 3 «Предоставление в аренду земельных участков для ведения сельскохозяйственного производства без проведения торгов по продаже права на заключение договоров аренды земельных участков из земель сельскохозяйственного назначения»: </w:t>
      </w:r>
    </w:p>
    <w:p w:rsidR="00150B67" w:rsidRDefault="00150B67" w:rsidP="00150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изложить в следующей редакции:</w:t>
      </w:r>
    </w:p>
    <w:p w:rsidR="00150B67" w:rsidRDefault="00150B67" w:rsidP="00150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«Предоставление земельных участков для ведения сельскохозяйственного производства без проведения торгов»;</w:t>
      </w:r>
    </w:p>
    <w:p w:rsidR="00150B67" w:rsidRDefault="00150B67" w:rsidP="00150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</w:t>
      </w:r>
      <w:r w:rsidRPr="00076585">
        <w:rPr>
          <w:color w:val="000000"/>
          <w:sz w:val="28"/>
          <w:szCs w:val="28"/>
        </w:rPr>
        <w:t xml:space="preserve"> пункта 3.1</w:t>
      </w:r>
      <w:r>
        <w:rPr>
          <w:sz w:val="28"/>
          <w:szCs w:val="28"/>
        </w:rPr>
        <w:t>изложить в следующей редакции:</w:t>
      </w:r>
    </w:p>
    <w:p w:rsidR="00150B67" w:rsidRDefault="00150B67" w:rsidP="00150B67">
      <w:pPr>
        <w:ind w:right="-1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«земельный участок предоставлен для осуществления крестьянским (фермерским) хозяйством его деятельности, расширения такой деятельности»</w:t>
      </w:r>
      <w:r w:rsidRPr="00076585">
        <w:rPr>
          <w:color w:val="000000"/>
          <w:sz w:val="28"/>
          <w:szCs w:val="28"/>
        </w:rPr>
        <w:t xml:space="preserve">; </w:t>
      </w:r>
    </w:p>
    <w:p w:rsidR="00150B67" w:rsidRDefault="00150B67" w:rsidP="00150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  пункта 3.3 изложить в следующей редакции:</w:t>
      </w:r>
    </w:p>
    <w:p w:rsidR="00150B67" w:rsidRDefault="00150B67" w:rsidP="00150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«3.3. В двухнедельный срок со дня получения документов, сформированных в соответствии с приложением № 3 к настоящему Порядку, департамент либо орган местного самоуправления принимает решение в форме правового акта о предоставлении земельного участка для ведения сельскохозяйственного производства в аренду либо в постоянное (бессрочное) пользование</w:t>
      </w:r>
      <w:r w:rsidRPr="006F4799">
        <w:rPr>
          <w:sz w:val="28"/>
          <w:szCs w:val="28"/>
        </w:rPr>
        <w:t xml:space="preserve"> в случаях, предусмотренных </w:t>
      </w:r>
      <w:r>
        <w:rPr>
          <w:sz w:val="28"/>
          <w:szCs w:val="28"/>
        </w:rPr>
        <w:t xml:space="preserve">федеральными законами.»;   </w:t>
      </w:r>
    </w:p>
    <w:p w:rsidR="00150B67" w:rsidRDefault="00150B67" w:rsidP="00150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3.4  изложить в следующей редакции:</w:t>
      </w:r>
    </w:p>
    <w:p w:rsidR="00150B67" w:rsidRDefault="00150B67" w:rsidP="00150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случае предоставления земельного участка в аренду в течение семи дней со дня принятия департаментом либо органом местного самоуправления правового акта о предоставлении земельного участка с заявителем заключается договор аренды земельного участка для ведения сельскохозяйственного производства.»;</w:t>
      </w:r>
    </w:p>
    <w:p w:rsidR="00150B67" w:rsidRDefault="00150B67" w:rsidP="00150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разделе 4 «Порядок внесения изменений в договоры аренды земельных участков, предоставленных для ведения сельскохозяйственного производства»:</w:t>
      </w:r>
    </w:p>
    <w:p w:rsidR="00150B67" w:rsidRDefault="00150B67" w:rsidP="00150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«департамент сельского хозяйства и перерабатывающей промышленности Краснодарского края» в соответствующих падежах заменить </w:t>
      </w:r>
      <w:r>
        <w:rPr>
          <w:sz w:val="28"/>
          <w:szCs w:val="28"/>
        </w:rPr>
        <w:lastRenderedPageBreak/>
        <w:t xml:space="preserve">словами «орган исполнительной власти Краснодарского края, осуществляющий реализацию в Краснодарском крае государственной аграрной политики»; </w:t>
      </w:r>
    </w:p>
    <w:p w:rsidR="00150B67" w:rsidRDefault="00150B67" w:rsidP="00150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4.1 дополнить абзацем третьим следующего содержания:</w:t>
      </w:r>
    </w:p>
    <w:p w:rsidR="00150B67" w:rsidRDefault="00150B67" w:rsidP="00150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«Заключение органом местного самоуправления соглашений об изменении договоров аренды земельных участков, находящихся в государственной собственности Краснодарского края, из фонда перераспределения земель Краснодарского края осуществляется </w:t>
      </w:r>
      <w:r w:rsidRPr="00A77E58">
        <w:rPr>
          <w:color w:val="000000"/>
          <w:sz w:val="28"/>
          <w:szCs w:val="28"/>
        </w:rPr>
        <w:t>с учётом требований</w:t>
      </w:r>
      <w:r>
        <w:rPr>
          <w:sz w:val="28"/>
          <w:szCs w:val="28"/>
        </w:rPr>
        <w:t xml:space="preserve"> Закона Краснодарского края от 10 октября 2006 года № 1101-КЗ </w:t>
      </w:r>
      <w:r w:rsidRPr="006F6424">
        <w:rPr>
          <w:sz w:val="28"/>
          <w:szCs w:val="28"/>
        </w:rPr>
        <w:t>«О наделении органов местного самоуправления отдельными государственными полномочиями Краснодарского края по распоряжению земельными участками, находящимися в государственной собственности Краснодарского края, из фонда перераспределения земель Краснодарского края»</w:t>
      </w:r>
      <w:r>
        <w:rPr>
          <w:sz w:val="28"/>
          <w:szCs w:val="28"/>
        </w:rPr>
        <w:t>;</w:t>
      </w:r>
    </w:p>
    <w:p w:rsidR="00150B67" w:rsidRDefault="00150B67" w:rsidP="00150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дополнить разделом 5 следующего содержания:</w:t>
      </w:r>
    </w:p>
    <w:p w:rsidR="00150B67" w:rsidRDefault="00150B67" w:rsidP="00150B67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EC0B8E">
        <w:rPr>
          <w:b/>
          <w:sz w:val="28"/>
          <w:szCs w:val="28"/>
        </w:rPr>
        <w:t>5. Основания для отказа в предоставлении земельного участка или в продлении договора аренды земельного участка</w:t>
      </w:r>
      <w:r>
        <w:rPr>
          <w:b/>
          <w:sz w:val="28"/>
          <w:szCs w:val="28"/>
        </w:rPr>
        <w:t>.</w:t>
      </w:r>
    </w:p>
    <w:p w:rsidR="00150B67" w:rsidRPr="00EC0B8E" w:rsidRDefault="00150B67" w:rsidP="00150B67">
      <w:pPr>
        <w:ind w:firstLine="709"/>
        <w:jc w:val="center"/>
        <w:rPr>
          <w:b/>
          <w:sz w:val="28"/>
          <w:szCs w:val="28"/>
        </w:rPr>
      </w:pPr>
    </w:p>
    <w:p w:rsidR="00150B67" w:rsidRDefault="00150B67" w:rsidP="00150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Департамент или орган местного самоуправления принимает решение об отказе в предоставлении земельного участка или в продлении договора аренды земельного участка при наличии хотя бы одного из следующих оснований:</w:t>
      </w:r>
    </w:p>
    <w:p w:rsidR="00150B67" w:rsidRDefault="00150B67" w:rsidP="00150B6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заявлением о предоставлении земельного участка или продлении договора аренды земельного участка обратилось лицо, которое в соответствии с земельным законодательством не имеет права на приобретение земельного участка или на продление договора аренды земельного участка;</w:t>
      </w:r>
    </w:p>
    <w:p w:rsidR="00150B67" w:rsidRDefault="00150B67" w:rsidP="00150B6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документов, необходимых для приобретения прав на земельный участок или для продления договора аренды земельного участка;</w:t>
      </w:r>
    </w:p>
    <w:p w:rsidR="00150B67" w:rsidRDefault="00150B67" w:rsidP="00150B6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представленные документы и (или) сведения, содержащиеся в указанных документах не соответствуют требованиям законодательства;</w:t>
      </w:r>
    </w:p>
    <w:p w:rsidR="00150B67" w:rsidRPr="00746841" w:rsidRDefault="00150B67" w:rsidP="00150B6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46841">
        <w:rPr>
          <w:sz w:val="28"/>
          <w:szCs w:val="28"/>
        </w:rPr>
        <w:t>иные основания, предусмотренны</w:t>
      </w:r>
      <w:r>
        <w:rPr>
          <w:sz w:val="28"/>
          <w:szCs w:val="28"/>
        </w:rPr>
        <w:t>е федеральными законами»;</w:t>
      </w:r>
    </w:p>
    <w:p w:rsidR="00150B67" w:rsidRDefault="00150B67" w:rsidP="00150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приложение № 1 к Порядку предоставления земельных участков, находящихся в государственной собственности Краснодарского края, из земель сельскохозяйственного назначения для ведения сельскохозяйственного производства (далее – Порядок) изложить в следующей редакции:</w:t>
      </w:r>
    </w:p>
    <w:p w:rsidR="00150B67" w:rsidRDefault="00150B67" w:rsidP="00150B67">
      <w:pPr>
        <w:ind w:firstLine="709"/>
        <w:jc w:val="both"/>
        <w:rPr>
          <w:sz w:val="28"/>
          <w:szCs w:val="28"/>
        </w:rPr>
      </w:pPr>
    </w:p>
    <w:p w:rsidR="00150B67" w:rsidRDefault="00150B67" w:rsidP="00150B67">
      <w:pPr>
        <w:ind w:left="2832" w:firstLine="851"/>
        <w:jc w:val="center"/>
        <w:rPr>
          <w:sz w:val="28"/>
          <w:szCs w:val="28"/>
        </w:rPr>
      </w:pPr>
    </w:p>
    <w:p w:rsidR="00150B67" w:rsidRDefault="00150B67" w:rsidP="00150B67">
      <w:pPr>
        <w:ind w:left="2832" w:firstLine="851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 1</w:t>
      </w:r>
    </w:p>
    <w:p w:rsidR="00150B67" w:rsidRDefault="00150B67" w:rsidP="00150B67">
      <w:pPr>
        <w:ind w:left="2832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hyperlink r:id="rId7" w:anchor="sub_1" w:history="1">
        <w:r w:rsidRPr="00076585">
          <w:rPr>
            <w:rStyle w:val="a3"/>
            <w:color w:val="000000"/>
            <w:sz w:val="28"/>
            <w:szCs w:val="28"/>
            <w:u w:val="none"/>
          </w:rPr>
          <w:t>Порядку</w:t>
        </w:r>
      </w:hyperlink>
      <w:r w:rsidRPr="0007658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земельных</w:t>
      </w:r>
    </w:p>
    <w:p w:rsidR="00150B67" w:rsidRDefault="00150B67" w:rsidP="00150B67">
      <w:pPr>
        <w:ind w:left="2832" w:firstLine="851"/>
        <w:jc w:val="center"/>
        <w:rPr>
          <w:sz w:val="28"/>
          <w:szCs w:val="28"/>
        </w:rPr>
      </w:pPr>
      <w:r>
        <w:rPr>
          <w:sz w:val="28"/>
          <w:szCs w:val="28"/>
        </w:rPr>
        <w:t>участков, находящихся в государственной</w:t>
      </w:r>
    </w:p>
    <w:p w:rsidR="00150B67" w:rsidRDefault="00150B67" w:rsidP="00150B67">
      <w:pPr>
        <w:ind w:left="2832" w:firstLine="851"/>
        <w:jc w:val="center"/>
        <w:rPr>
          <w:sz w:val="28"/>
          <w:szCs w:val="28"/>
        </w:rPr>
      </w:pPr>
      <w:r>
        <w:rPr>
          <w:sz w:val="28"/>
          <w:szCs w:val="28"/>
        </w:rPr>
        <w:t>собственности Краснодарского края, из земель</w:t>
      </w:r>
    </w:p>
    <w:p w:rsidR="00150B67" w:rsidRDefault="00150B67" w:rsidP="00150B67">
      <w:pPr>
        <w:ind w:left="2832" w:firstLine="851"/>
        <w:jc w:val="center"/>
        <w:rPr>
          <w:sz w:val="28"/>
          <w:szCs w:val="28"/>
        </w:rPr>
      </w:pPr>
      <w:r>
        <w:rPr>
          <w:sz w:val="28"/>
          <w:szCs w:val="28"/>
        </w:rPr>
        <w:t>сельскохозяйственного назначения для ведения</w:t>
      </w:r>
    </w:p>
    <w:p w:rsidR="00150B67" w:rsidRDefault="00150B67" w:rsidP="00150B67">
      <w:pPr>
        <w:ind w:left="2832" w:firstLine="851"/>
        <w:jc w:val="center"/>
        <w:rPr>
          <w:sz w:val="28"/>
          <w:szCs w:val="28"/>
        </w:rPr>
      </w:pPr>
      <w:r>
        <w:rPr>
          <w:sz w:val="28"/>
          <w:szCs w:val="28"/>
        </w:rPr>
        <w:t>сельскохозяйственного производства</w:t>
      </w:r>
    </w:p>
    <w:p w:rsidR="00150B67" w:rsidRDefault="00150B67" w:rsidP="00150B67">
      <w:pPr>
        <w:ind w:left="2832" w:firstLine="851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постановления главы</w:t>
      </w:r>
    </w:p>
    <w:p w:rsidR="00150B67" w:rsidRDefault="00150B67" w:rsidP="00150B67">
      <w:pPr>
        <w:ind w:left="2832" w:firstLine="85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(губернатора)</w:t>
      </w:r>
    </w:p>
    <w:p w:rsidR="00150B67" w:rsidRDefault="00150B67" w:rsidP="00150B67">
      <w:pPr>
        <w:ind w:left="2832" w:firstLine="851"/>
        <w:jc w:val="center"/>
        <w:rPr>
          <w:sz w:val="28"/>
          <w:szCs w:val="28"/>
        </w:rPr>
      </w:pPr>
      <w:r>
        <w:rPr>
          <w:sz w:val="28"/>
          <w:szCs w:val="28"/>
        </w:rPr>
        <w:t>Краснодарского края</w:t>
      </w:r>
    </w:p>
    <w:p w:rsidR="00150B67" w:rsidRDefault="00150B67" w:rsidP="00150B67">
      <w:pPr>
        <w:ind w:left="2832" w:firstLine="851"/>
        <w:jc w:val="center"/>
        <w:rPr>
          <w:sz w:val="28"/>
          <w:szCs w:val="28"/>
        </w:rPr>
      </w:pPr>
      <w:r>
        <w:rPr>
          <w:sz w:val="28"/>
          <w:szCs w:val="28"/>
        </w:rPr>
        <w:t>от  __________№__________)</w:t>
      </w:r>
    </w:p>
    <w:p w:rsidR="00150B67" w:rsidRDefault="00150B67" w:rsidP="00150B67">
      <w:pPr>
        <w:jc w:val="center"/>
        <w:rPr>
          <w:sz w:val="28"/>
          <w:szCs w:val="28"/>
        </w:rPr>
      </w:pPr>
    </w:p>
    <w:p w:rsidR="00150B67" w:rsidRDefault="00150B67" w:rsidP="00150B67">
      <w:pPr>
        <w:jc w:val="center"/>
        <w:rPr>
          <w:sz w:val="28"/>
          <w:szCs w:val="28"/>
        </w:rPr>
      </w:pPr>
    </w:p>
    <w:p w:rsidR="00150B67" w:rsidRDefault="00150B67" w:rsidP="00150B67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ФОРМЫ ЗАЯВЛЕНИЙ</w:t>
      </w:r>
    </w:p>
    <w:p w:rsidR="00150B67" w:rsidRDefault="00150B67" w:rsidP="00150B67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земельного участка, находящегося в государственной собственности Краснодарского края, из земель сельскохозяйственного назначения для ведения сельскохозяйственного производства</w:t>
      </w:r>
    </w:p>
    <w:p w:rsidR="00150B67" w:rsidRDefault="00150B67" w:rsidP="00150B67">
      <w:pPr>
        <w:rPr>
          <w:b/>
          <w:sz w:val="28"/>
          <w:szCs w:val="28"/>
        </w:rPr>
      </w:pPr>
    </w:p>
    <w:p w:rsidR="00150B67" w:rsidRDefault="00150B67" w:rsidP="00150B67">
      <w:pPr>
        <w:rPr>
          <w:b/>
          <w:sz w:val="28"/>
          <w:szCs w:val="28"/>
        </w:rPr>
      </w:pPr>
    </w:p>
    <w:p w:rsidR="00150B67" w:rsidRDefault="00150B67" w:rsidP="00150B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Заявитель-гражданин / гражданин - индивидуальный </w:t>
      </w:r>
    </w:p>
    <w:p w:rsidR="00150B67" w:rsidRDefault="00150B67" w:rsidP="00150B6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предприниматель / глава крестьянского (фермерского) хозяйства</w:t>
      </w:r>
    </w:p>
    <w:p w:rsidR="00150B67" w:rsidRDefault="00150B67" w:rsidP="00150B67"/>
    <w:p w:rsidR="00150B67" w:rsidRDefault="00150B67" w:rsidP="00150B6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___________________________________________________________ , </w:t>
      </w:r>
    </w:p>
    <w:p w:rsidR="00150B67" w:rsidRDefault="00150B67" w:rsidP="00150B67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 заявителя (гражданина /индивидуального предпринимателя / главы</w:t>
      </w:r>
    </w:p>
    <w:p w:rsidR="00150B67" w:rsidRDefault="00150B67" w:rsidP="00150B67">
      <w:pPr>
        <w:jc w:val="center"/>
      </w:pPr>
      <w:r>
        <w:t>крестьянского (фермерского) хозяйства))</w:t>
      </w:r>
    </w:p>
    <w:p w:rsidR="00150B67" w:rsidRDefault="00150B67" w:rsidP="00150B67">
      <w:pPr>
        <w:jc w:val="center"/>
        <w:rPr>
          <w:sz w:val="22"/>
          <w:szCs w:val="22"/>
        </w:rPr>
      </w:pPr>
    </w:p>
    <w:p w:rsidR="00150B67" w:rsidRDefault="00150B67" w:rsidP="00150B6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проживающий (-ая) по адресу:_________________________________________ ,</w:t>
      </w:r>
    </w:p>
    <w:p w:rsidR="00150B67" w:rsidRDefault="00150B67" w:rsidP="00150B67">
      <w:pPr>
        <w:widowControl w:val="0"/>
        <w:jc w:val="both"/>
        <w:rPr>
          <w:sz w:val="6"/>
          <w:szCs w:val="20"/>
        </w:rPr>
      </w:pPr>
    </w:p>
    <w:p w:rsidR="00150B67" w:rsidRDefault="00150B67" w:rsidP="00150B67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дата рождения «_____» ____________ 19____ г., гражданство ______________ , </w:t>
      </w:r>
    </w:p>
    <w:p w:rsidR="00150B67" w:rsidRDefault="00150B67" w:rsidP="00150B6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паспорт серии___________ номер _____________, выдан   «</w:t>
      </w:r>
      <w:r>
        <w:rPr>
          <w:sz w:val="28"/>
          <w:szCs w:val="28"/>
          <w:u w:val="single"/>
        </w:rPr>
        <w:t xml:space="preserve">       </w:t>
      </w:r>
      <w:r>
        <w:rPr>
          <w:sz w:val="28"/>
          <w:szCs w:val="28"/>
        </w:rPr>
        <w:t>» __________г.</w:t>
      </w:r>
      <w:r>
        <w:rPr>
          <w:sz w:val="28"/>
          <w:szCs w:val="28"/>
          <w:u w:val="single"/>
        </w:rPr>
        <w:t xml:space="preserve">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</w:rPr>
        <w:t xml:space="preserve"> </w:t>
      </w:r>
    </w:p>
    <w:p w:rsidR="00150B67" w:rsidRDefault="00150B67" w:rsidP="00150B6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 ,</w:t>
      </w:r>
    </w:p>
    <w:p w:rsidR="00150B67" w:rsidRDefault="00150B67" w:rsidP="00150B67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         (каким органом выдан)</w:t>
      </w:r>
    </w:p>
    <w:p w:rsidR="00150B67" w:rsidRDefault="00150B67" w:rsidP="00150B6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150B67" w:rsidRDefault="00150B67" w:rsidP="00150B67">
      <w:pPr>
        <w:jc w:val="center"/>
        <w:rPr>
          <w:sz w:val="22"/>
          <w:szCs w:val="22"/>
        </w:rPr>
      </w:pPr>
      <w:r>
        <w:rPr>
          <w:sz w:val="22"/>
          <w:szCs w:val="22"/>
        </w:rPr>
        <w:t>(ИНН, номер и дата выдачи свидетельства о регистрации для граждан (глав крестьянских (фермерских) хозяйств), зарегистрированных в качестве индивидуальных предпринимателей</w:t>
      </w:r>
    </w:p>
    <w:p w:rsidR="00150B67" w:rsidRDefault="00150B67" w:rsidP="00150B67">
      <w:pPr>
        <w:jc w:val="center"/>
        <w:rPr>
          <w:sz w:val="22"/>
          <w:szCs w:val="22"/>
        </w:rPr>
      </w:pPr>
    </w:p>
    <w:p w:rsidR="00150B67" w:rsidRDefault="00150B67" w:rsidP="00150B67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 ,</w:t>
      </w:r>
      <w:r>
        <w:rPr>
          <w:sz w:val="28"/>
          <w:szCs w:val="28"/>
        </w:rPr>
        <w:t xml:space="preserve"> </w:t>
      </w:r>
    </w:p>
    <w:p w:rsidR="00150B67" w:rsidRDefault="00150B67" w:rsidP="00150B67">
      <w:pPr>
        <w:rPr>
          <w:sz w:val="22"/>
          <w:szCs w:val="22"/>
        </w:rPr>
      </w:pPr>
    </w:p>
    <w:p w:rsidR="00150B67" w:rsidRDefault="00150B67" w:rsidP="00150B67">
      <w:r>
        <w:rPr>
          <w:sz w:val="28"/>
          <w:szCs w:val="28"/>
        </w:rPr>
        <w:t>прошу предоставить</w:t>
      </w:r>
      <w:r>
        <w:t xml:space="preserve"> ___________________________________________________________</w:t>
      </w:r>
    </w:p>
    <w:p w:rsidR="00150B67" w:rsidRDefault="00150B67" w:rsidP="00150B67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ab/>
        <w:t>(указать вид испрашиваемого права)</w:t>
      </w:r>
    </w:p>
    <w:p w:rsidR="00150B67" w:rsidRDefault="00150B67" w:rsidP="00150B67">
      <w:pPr>
        <w:rPr>
          <w:sz w:val="28"/>
          <w:szCs w:val="28"/>
        </w:rPr>
      </w:pPr>
      <w:r>
        <w:rPr>
          <w:sz w:val="28"/>
          <w:szCs w:val="28"/>
        </w:rPr>
        <w:t>на срок ______________________________________________________________</w:t>
      </w:r>
    </w:p>
    <w:p w:rsidR="00150B67" w:rsidRDefault="00150B67" w:rsidP="00150B67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  <w:t xml:space="preserve">    (указать предполагаемый срок аренды испрашиваемого земельного участка)</w:t>
      </w:r>
    </w:p>
    <w:p w:rsidR="00150B67" w:rsidRDefault="00150B67" w:rsidP="00150B67"/>
    <w:p w:rsidR="00150B67" w:rsidRDefault="00150B67" w:rsidP="00150B67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 из земель сельскохозяйственного назначения, находящийся в государственной собственности Краснодарского края, с кадастровым номером</w:t>
      </w:r>
    </w:p>
    <w:p w:rsidR="00150B67" w:rsidRDefault="00150B67" w:rsidP="00150B67">
      <w:pPr>
        <w:jc w:val="center"/>
      </w:pPr>
      <w:r>
        <w:rPr>
          <w:sz w:val="28"/>
          <w:szCs w:val="28"/>
        </w:rPr>
        <w:t>____________________________________________________________________</w:t>
      </w:r>
      <w:r>
        <w:t xml:space="preserve"> </w:t>
      </w:r>
      <w:r>
        <w:rPr>
          <w:sz w:val="28"/>
          <w:szCs w:val="28"/>
        </w:rPr>
        <w:t>(</w:t>
      </w:r>
      <w:r>
        <w:rPr>
          <w:sz w:val="22"/>
          <w:szCs w:val="22"/>
        </w:rPr>
        <w:t>в случае, если земельный участок поставлен на государственный кадастровый учёт в соответствии с Федеральным законом «О государственном кадастре недвижимости»)</w:t>
      </w:r>
      <w:r>
        <w:rPr>
          <w:sz w:val="28"/>
          <w:szCs w:val="28"/>
        </w:rPr>
        <w:t>,</w:t>
      </w:r>
    </w:p>
    <w:p w:rsidR="00150B67" w:rsidRDefault="00150B67" w:rsidP="00150B67">
      <w:pPr>
        <w:jc w:val="both"/>
        <w:rPr>
          <w:sz w:val="22"/>
          <w:szCs w:val="22"/>
        </w:rPr>
      </w:pPr>
      <w:r>
        <w:rPr>
          <w:sz w:val="28"/>
          <w:szCs w:val="28"/>
        </w:rPr>
        <w:t>расположенный в границах</w:t>
      </w:r>
      <w:r>
        <w:t xml:space="preserve"> __________________________________________ </w:t>
      </w:r>
      <w:r>
        <w:rPr>
          <w:sz w:val="28"/>
          <w:szCs w:val="28"/>
        </w:rPr>
        <w:t>,</w:t>
      </w:r>
      <w:r>
        <w:t xml:space="preserve"> </w:t>
      </w:r>
      <w:r>
        <w:rPr>
          <w:sz w:val="28"/>
          <w:szCs w:val="28"/>
        </w:rPr>
        <w:t>площадью _____ кв. м. (га),</w:t>
      </w:r>
    </w:p>
    <w:p w:rsidR="00150B67" w:rsidRDefault="00150B67" w:rsidP="00150B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150B67" w:rsidRDefault="00150B67" w:rsidP="00150B67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(обоснование размеров земельного участка, в том числе с учетом числа членов крестьянского (фермерского) хозяйства, видов деятельности крестьянского (фермерского) </w:t>
      </w:r>
    </w:p>
    <w:p w:rsidR="00150B67" w:rsidRDefault="00150B67" w:rsidP="00150B67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хозяйства – в случае, если земельный участок испрашивается для осуществления (расширения) </w:t>
      </w:r>
    </w:p>
    <w:p w:rsidR="00150B67" w:rsidRDefault="00150B67" w:rsidP="00150B67">
      <w:pPr>
        <w:jc w:val="center"/>
        <w:rPr>
          <w:color w:val="000000"/>
          <w:sz w:val="22"/>
          <w:szCs w:val="22"/>
        </w:rPr>
      </w:pPr>
    </w:p>
    <w:p w:rsidR="00150B67" w:rsidRDefault="00150B67" w:rsidP="00150B6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</w:t>
      </w:r>
    </w:p>
    <w:p w:rsidR="00150B67" w:rsidRDefault="00150B67" w:rsidP="00150B67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деятельности крестьянского (фермерского) хозяйства)</w:t>
      </w:r>
    </w:p>
    <w:p w:rsidR="00150B67" w:rsidRDefault="00150B67" w:rsidP="00150B67">
      <w:pPr>
        <w:jc w:val="both"/>
        <w:rPr>
          <w:sz w:val="28"/>
          <w:szCs w:val="28"/>
        </w:rPr>
      </w:pPr>
    </w:p>
    <w:p w:rsidR="00150B67" w:rsidRDefault="00150B67" w:rsidP="00150B67">
      <w:pPr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для </w:t>
      </w:r>
      <w:r>
        <w:t>____________________________________________________________________________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r>
        <w:t>(</w:t>
      </w:r>
      <w:r>
        <w:rPr>
          <w:sz w:val="22"/>
          <w:szCs w:val="22"/>
        </w:rPr>
        <w:t>указать разрешенное использование земельного участка / главой крестьянского</w:t>
      </w:r>
    </w:p>
    <w:p w:rsidR="00150B67" w:rsidRDefault="00150B67" w:rsidP="00150B6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150B67" w:rsidRDefault="00150B67" w:rsidP="00150B67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(фермерского)  хозяйства указывается цель предоставления земельного участка – для </w:t>
      </w:r>
    </w:p>
    <w:p w:rsidR="00150B67" w:rsidRDefault="00150B67" w:rsidP="00150B67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  <w:t>осуществления /расширения/  своей деятельности)</w:t>
      </w:r>
    </w:p>
    <w:p w:rsidR="00150B67" w:rsidRDefault="00150B67" w:rsidP="00150B67">
      <w:pPr>
        <w:ind w:firstLine="709"/>
        <w:jc w:val="both"/>
        <w:rPr>
          <w:sz w:val="28"/>
          <w:szCs w:val="28"/>
        </w:rPr>
      </w:pPr>
    </w:p>
    <w:p w:rsidR="00150B67" w:rsidRDefault="00150B67" w:rsidP="00150B67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Контактный номер телефона _______________________ .</w:t>
      </w:r>
    </w:p>
    <w:p w:rsidR="00150B67" w:rsidRDefault="00150B67" w:rsidP="00150B67">
      <w:pPr>
        <w:jc w:val="both"/>
        <w:rPr>
          <w:sz w:val="28"/>
          <w:szCs w:val="28"/>
        </w:rPr>
      </w:pPr>
    </w:p>
    <w:p w:rsidR="00150B67" w:rsidRDefault="00150B67" w:rsidP="00150B6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опись документов.</w:t>
      </w:r>
    </w:p>
    <w:p w:rsidR="00150B67" w:rsidRDefault="00150B67" w:rsidP="00150B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u w:val="single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u w:val="single"/>
        </w:rPr>
        <w:t xml:space="preserve">                 </w:t>
      </w:r>
      <w:r>
        <w:rPr>
          <w:sz w:val="28"/>
          <w:szCs w:val="28"/>
        </w:rPr>
        <w:t xml:space="preserve"> л.</w:t>
      </w:r>
    </w:p>
    <w:p w:rsidR="00150B67" w:rsidRDefault="00150B67" w:rsidP="00150B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u w:val="single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  <w:u w:val="single"/>
        </w:rPr>
        <w:t xml:space="preserve">                 </w:t>
      </w:r>
      <w:r>
        <w:rPr>
          <w:sz w:val="28"/>
          <w:szCs w:val="28"/>
        </w:rPr>
        <w:t xml:space="preserve"> л.</w:t>
      </w:r>
    </w:p>
    <w:p w:rsidR="00150B67" w:rsidRDefault="00150B67" w:rsidP="00150B67">
      <w:pPr>
        <w:rPr>
          <w:sz w:val="16"/>
        </w:rPr>
      </w:pPr>
      <w:r>
        <w:rPr>
          <w:sz w:val="16"/>
        </w:rPr>
        <w:t xml:space="preserve">                                                                           </w:t>
      </w:r>
    </w:p>
    <w:p w:rsidR="00150B67" w:rsidRDefault="00150B67" w:rsidP="00150B67">
      <w:pPr>
        <w:keepNext/>
        <w:ind w:right="-1"/>
        <w:outlineLvl w:val="2"/>
        <w:rPr>
          <w:b/>
          <w:smallCaps/>
          <w:sz w:val="26"/>
          <w:szCs w:val="20"/>
        </w:rPr>
      </w:pPr>
      <w:r>
        <w:rPr>
          <w:b/>
          <w:smallCaps/>
          <w:sz w:val="26"/>
          <w:szCs w:val="20"/>
        </w:rPr>
        <w:t>_________________________/                 /_____________________________/</w:t>
      </w:r>
    </w:p>
    <w:p w:rsidR="00150B67" w:rsidRDefault="00150B67" w:rsidP="00150B67">
      <w:pPr>
        <w:ind w:firstLine="708"/>
        <w:jc w:val="both"/>
        <w:rPr>
          <w:bCs/>
        </w:rPr>
      </w:pPr>
      <w:r>
        <w:rPr>
          <w:bCs/>
          <w:sz w:val="28"/>
          <w:szCs w:val="28"/>
        </w:rPr>
        <w:t xml:space="preserve">   </w:t>
      </w:r>
      <w:r>
        <w:rPr>
          <w:bCs/>
        </w:rPr>
        <w:t>(Ф.И.О.)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</w:t>
      </w:r>
      <w:r>
        <w:rPr>
          <w:bCs/>
        </w:rPr>
        <w:t>(подпись заявителя)</w:t>
      </w:r>
    </w:p>
    <w:p w:rsidR="00150B67" w:rsidRDefault="00150B67" w:rsidP="00150B67">
      <w:pPr>
        <w:outlineLvl w:val="0"/>
        <w:rPr>
          <w:sz w:val="28"/>
          <w:szCs w:val="28"/>
        </w:rPr>
      </w:pPr>
    </w:p>
    <w:p w:rsidR="00150B67" w:rsidRDefault="00150B67" w:rsidP="00150B67">
      <w:pPr>
        <w:spacing w:line="48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       </w:t>
      </w:r>
      <w:r>
        <w:rPr>
          <w:sz w:val="28"/>
          <w:szCs w:val="28"/>
        </w:rPr>
        <w:t>» _________ 201__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М.П. </w:t>
      </w:r>
    </w:p>
    <w:p w:rsidR="00150B67" w:rsidRDefault="00150B67" w:rsidP="00150B67">
      <w:pPr>
        <w:jc w:val="center"/>
        <w:rPr>
          <w:sz w:val="28"/>
          <w:szCs w:val="28"/>
        </w:rPr>
      </w:pPr>
    </w:p>
    <w:p w:rsidR="00150B67" w:rsidRDefault="00150B67" w:rsidP="00150B67">
      <w:pPr>
        <w:jc w:val="center"/>
        <w:rPr>
          <w:sz w:val="28"/>
          <w:szCs w:val="28"/>
        </w:rPr>
      </w:pPr>
    </w:p>
    <w:p w:rsidR="00150B67" w:rsidRDefault="00150B67" w:rsidP="00150B67">
      <w:pPr>
        <w:jc w:val="center"/>
        <w:rPr>
          <w:sz w:val="28"/>
          <w:szCs w:val="28"/>
        </w:rPr>
      </w:pPr>
    </w:p>
    <w:p w:rsidR="00150B67" w:rsidRDefault="00150B67" w:rsidP="00150B67">
      <w:pPr>
        <w:jc w:val="center"/>
        <w:rPr>
          <w:sz w:val="28"/>
          <w:szCs w:val="28"/>
        </w:rPr>
      </w:pPr>
    </w:p>
    <w:p w:rsidR="00150B67" w:rsidRDefault="00150B67" w:rsidP="00150B6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Заявитель - юридическое лицо</w:t>
      </w:r>
      <w:r>
        <w:rPr>
          <w:sz w:val="32"/>
          <w:szCs w:val="32"/>
        </w:rPr>
        <w:t>/</w:t>
      </w:r>
      <w:r>
        <w:rPr>
          <w:sz w:val="28"/>
          <w:szCs w:val="28"/>
        </w:rPr>
        <w:t>крестьянское (фермерское) хозяйство,  зарегистрированное в качестве юридического лица</w:t>
      </w:r>
    </w:p>
    <w:p w:rsidR="00150B67" w:rsidRDefault="00150B67" w:rsidP="00150B67">
      <w:pPr>
        <w:jc w:val="center"/>
        <w:rPr>
          <w:b/>
          <w:sz w:val="28"/>
          <w:szCs w:val="28"/>
        </w:rPr>
      </w:pPr>
    </w:p>
    <w:p w:rsidR="00150B67" w:rsidRDefault="00150B67" w:rsidP="00150B67">
      <w:pPr>
        <w:ind w:firstLine="709"/>
      </w:pPr>
      <w:r>
        <w:t>_________________________________________________________________________,</w:t>
      </w:r>
    </w:p>
    <w:p w:rsidR="00150B67" w:rsidRDefault="00150B67" w:rsidP="00150B6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(полное наименование юридического лица (крестьянского (фермерского)) хозяйства, </w:t>
      </w:r>
    </w:p>
    <w:p w:rsidR="00150B67" w:rsidRDefault="00150B67" w:rsidP="00150B67">
      <w:pPr>
        <w:jc w:val="center"/>
        <w:rPr>
          <w:sz w:val="22"/>
          <w:szCs w:val="22"/>
        </w:rPr>
      </w:pPr>
      <w:r>
        <w:rPr>
          <w:sz w:val="22"/>
          <w:szCs w:val="22"/>
        </w:rPr>
        <w:t>ИНН, номер и дата выдачи свидетельства государственной регистрации</w:t>
      </w:r>
    </w:p>
    <w:p w:rsidR="00150B67" w:rsidRDefault="00150B67" w:rsidP="00150B67">
      <w:pPr>
        <w:rPr>
          <w:sz w:val="22"/>
          <w:szCs w:val="22"/>
        </w:rPr>
      </w:pPr>
    </w:p>
    <w:p w:rsidR="00150B67" w:rsidRDefault="00150B67" w:rsidP="00150B67">
      <w:pPr>
        <w:rPr>
          <w:sz w:val="28"/>
          <w:szCs w:val="28"/>
        </w:rPr>
      </w:pPr>
      <w:r>
        <w:rPr>
          <w:sz w:val="28"/>
          <w:szCs w:val="28"/>
        </w:rPr>
        <w:t xml:space="preserve">находящееся по адресу: _______________________________________________, </w:t>
      </w:r>
    </w:p>
    <w:p w:rsidR="00150B67" w:rsidRDefault="00150B67" w:rsidP="00150B67">
      <w:pPr>
        <w:rPr>
          <w:sz w:val="28"/>
          <w:szCs w:val="28"/>
        </w:rPr>
      </w:pPr>
    </w:p>
    <w:p w:rsidR="00150B67" w:rsidRDefault="00150B67" w:rsidP="00150B67">
      <w:pPr>
        <w:rPr>
          <w:sz w:val="28"/>
          <w:szCs w:val="28"/>
        </w:rPr>
      </w:pPr>
      <w:r>
        <w:rPr>
          <w:sz w:val="28"/>
          <w:szCs w:val="28"/>
        </w:rPr>
        <w:t>в лице______________________________________________________________ ,</w:t>
      </w:r>
    </w:p>
    <w:p w:rsidR="00150B67" w:rsidRDefault="00150B67" w:rsidP="00150B67">
      <w:pPr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 и должность представителя юридического лица)</w:t>
      </w:r>
    </w:p>
    <w:p w:rsidR="00150B67" w:rsidRDefault="00150B67" w:rsidP="00150B67">
      <w:pPr>
        <w:rPr>
          <w:sz w:val="28"/>
          <w:szCs w:val="28"/>
        </w:rPr>
      </w:pPr>
    </w:p>
    <w:p w:rsidR="00150B67" w:rsidRDefault="00150B67" w:rsidP="00150B67">
      <w:pPr>
        <w:rPr>
          <w:sz w:val="28"/>
          <w:szCs w:val="28"/>
        </w:rPr>
      </w:pPr>
      <w:r>
        <w:rPr>
          <w:sz w:val="28"/>
          <w:szCs w:val="28"/>
        </w:rPr>
        <w:t xml:space="preserve">действующего на основании __________________________________________  </w:t>
      </w:r>
    </w:p>
    <w:p w:rsidR="00150B67" w:rsidRDefault="00150B67" w:rsidP="00150B67">
      <w:pPr>
        <w:ind w:left="2832" w:firstLine="708"/>
        <w:rPr>
          <w:sz w:val="22"/>
          <w:szCs w:val="22"/>
        </w:rPr>
      </w:pPr>
      <w:r>
        <w:rPr>
          <w:rFonts w:ascii="Courier New" w:hAnsi="Courier New"/>
          <w:sz w:val="20"/>
          <w:szCs w:val="20"/>
        </w:rPr>
        <w:t xml:space="preserve">      </w:t>
      </w:r>
      <w:r>
        <w:rPr>
          <w:sz w:val="22"/>
          <w:szCs w:val="22"/>
        </w:rPr>
        <w:t>(номер и дата  документа, удостоверяющего</w:t>
      </w:r>
    </w:p>
    <w:p w:rsidR="00150B67" w:rsidRDefault="00150B67" w:rsidP="00150B67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150B67" w:rsidRDefault="00150B67" w:rsidP="00150B67">
      <w:pPr>
        <w:ind w:left="2124" w:firstLine="708"/>
        <w:jc w:val="both"/>
        <w:rPr>
          <w:sz w:val="22"/>
          <w:szCs w:val="22"/>
        </w:rPr>
      </w:pPr>
      <w:r>
        <w:rPr>
          <w:sz w:val="22"/>
          <w:szCs w:val="22"/>
        </w:rPr>
        <w:t>(полномочия представителя юридического лица)</w:t>
      </w:r>
    </w:p>
    <w:p w:rsidR="00150B67" w:rsidRDefault="00150B67" w:rsidP="00150B67">
      <w:pPr>
        <w:jc w:val="both"/>
        <w:rPr>
          <w:sz w:val="28"/>
          <w:szCs w:val="28"/>
        </w:rPr>
      </w:pPr>
    </w:p>
    <w:p w:rsidR="00150B67" w:rsidRDefault="00150B67" w:rsidP="00150B67">
      <w:r>
        <w:rPr>
          <w:sz w:val="28"/>
          <w:szCs w:val="28"/>
        </w:rPr>
        <w:t>прошу предоставить</w:t>
      </w:r>
      <w:r>
        <w:t xml:space="preserve"> ___________________________________________________________</w:t>
      </w:r>
    </w:p>
    <w:p w:rsidR="00150B67" w:rsidRDefault="00150B67" w:rsidP="00150B67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ab/>
        <w:t>(указать вид испрашиваемого права)</w:t>
      </w:r>
    </w:p>
    <w:p w:rsidR="00150B67" w:rsidRDefault="00150B67" w:rsidP="00150B67">
      <w:pPr>
        <w:rPr>
          <w:sz w:val="28"/>
          <w:szCs w:val="28"/>
        </w:rPr>
      </w:pPr>
    </w:p>
    <w:p w:rsidR="00150B67" w:rsidRDefault="00150B67" w:rsidP="00150B67">
      <w:pPr>
        <w:rPr>
          <w:sz w:val="28"/>
          <w:szCs w:val="28"/>
        </w:rPr>
      </w:pPr>
      <w:r>
        <w:rPr>
          <w:sz w:val="28"/>
          <w:szCs w:val="28"/>
        </w:rPr>
        <w:t>на срок______________________________________________________________</w:t>
      </w:r>
    </w:p>
    <w:p w:rsidR="00150B67" w:rsidRDefault="00150B67" w:rsidP="00150B67">
      <w:pPr>
        <w:jc w:val="center"/>
        <w:rPr>
          <w:sz w:val="22"/>
          <w:szCs w:val="22"/>
        </w:rPr>
      </w:pPr>
      <w:r>
        <w:rPr>
          <w:sz w:val="22"/>
          <w:szCs w:val="22"/>
        </w:rPr>
        <w:t>(указать предполагаемый срок аренды земельного участка)</w:t>
      </w:r>
    </w:p>
    <w:p w:rsidR="00150B67" w:rsidRDefault="00150B67" w:rsidP="00150B67">
      <w:pPr>
        <w:jc w:val="center"/>
        <w:rPr>
          <w:sz w:val="22"/>
          <w:szCs w:val="22"/>
        </w:rPr>
      </w:pPr>
    </w:p>
    <w:p w:rsidR="00150B67" w:rsidRDefault="00150B67" w:rsidP="00150B67">
      <w:pPr>
        <w:jc w:val="both"/>
      </w:pPr>
      <w:r>
        <w:rPr>
          <w:sz w:val="28"/>
          <w:szCs w:val="28"/>
        </w:rPr>
        <w:t>земельный участок из земель сельскохозяйственного назначения, находящийся в государственной собственности Краснодарского края, с кадастровым номером</w:t>
      </w:r>
      <w:r>
        <w:t xml:space="preserve"> </w:t>
      </w:r>
    </w:p>
    <w:p w:rsidR="00150B67" w:rsidRDefault="00150B67" w:rsidP="00150B67">
      <w:pPr>
        <w:jc w:val="both"/>
      </w:pPr>
      <w:r>
        <w:t>________________________________________________________________________________</w:t>
      </w:r>
    </w:p>
    <w:p w:rsidR="00150B67" w:rsidRDefault="00150B67" w:rsidP="00150B67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2"/>
          <w:szCs w:val="22"/>
        </w:rPr>
        <w:t>в случае, если земельный участок поставлен на государственный кадастровый учёт в соответствии с Федеральным законом «О государственном кадастре недвижимости»)</w:t>
      </w:r>
      <w:r>
        <w:rPr>
          <w:sz w:val="28"/>
          <w:szCs w:val="28"/>
        </w:rPr>
        <w:t>,</w:t>
      </w:r>
    </w:p>
    <w:p w:rsidR="00150B67" w:rsidRDefault="00150B67" w:rsidP="00150B67">
      <w:pPr>
        <w:jc w:val="both"/>
        <w:rPr>
          <w:sz w:val="28"/>
          <w:szCs w:val="28"/>
        </w:rPr>
      </w:pPr>
    </w:p>
    <w:p w:rsidR="00150B67" w:rsidRDefault="00150B67" w:rsidP="00150B6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расположенный в границах</w:t>
      </w:r>
      <w:r>
        <w:t xml:space="preserve"> ________________________________________________ </w:t>
      </w:r>
      <w:r>
        <w:rPr>
          <w:sz w:val="28"/>
          <w:szCs w:val="28"/>
        </w:rPr>
        <w:t>,</w:t>
      </w:r>
      <w:r>
        <w:t xml:space="preserve"> </w:t>
      </w:r>
      <w:r>
        <w:rPr>
          <w:sz w:val="28"/>
          <w:szCs w:val="28"/>
        </w:rPr>
        <w:t xml:space="preserve">площадью ______________ кв.м. (га)___________________________________ </w:t>
      </w:r>
    </w:p>
    <w:p w:rsidR="00150B67" w:rsidRDefault="00150B67" w:rsidP="00150B67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(обоснование размеров земельного участка, </w:t>
      </w:r>
    </w:p>
    <w:p w:rsidR="00150B67" w:rsidRDefault="00150B67" w:rsidP="00150B67">
      <w:pPr>
        <w:jc w:val="center"/>
        <w:rPr>
          <w:color w:val="000000"/>
          <w:sz w:val="22"/>
          <w:szCs w:val="22"/>
        </w:rPr>
      </w:pPr>
    </w:p>
    <w:p w:rsidR="00150B67" w:rsidRDefault="00150B67" w:rsidP="00150B67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____________________________________________________________________________________              в том числе с учетом числа членов крестьянского (фермерского) хозяйства, видов деятельности крестьянского (фермерского) хозяйства – в случае, если земельный участок испрашивается для осуществления (расширения) </w:t>
      </w:r>
    </w:p>
    <w:p w:rsidR="00150B67" w:rsidRDefault="00150B67" w:rsidP="00150B67">
      <w:pPr>
        <w:jc w:val="center"/>
        <w:rPr>
          <w:color w:val="000000"/>
          <w:sz w:val="22"/>
          <w:szCs w:val="22"/>
        </w:rPr>
      </w:pPr>
    </w:p>
    <w:p w:rsidR="00150B67" w:rsidRDefault="00150B67" w:rsidP="00150B6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</w:t>
      </w:r>
    </w:p>
    <w:p w:rsidR="00150B67" w:rsidRDefault="00150B67" w:rsidP="00150B67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деятельности крестьянского (фермерского) хозяйства)</w:t>
      </w:r>
    </w:p>
    <w:p w:rsidR="00150B67" w:rsidRDefault="00150B67" w:rsidP="00150B67">
      <w:pPr>
        <w:jc w:val="both"/>
        <w:rPr>
          <w:sz w:val="28"/>
          <w:szCs w:val="28"/>
        </w:rPr>
      </w:pPr>
    </w:p>
    <w:p w:rsidR="00150B67" w:rsidRDefault="00150B67" w:rsidP="00150B67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для </w:t>
      </w:r>
      <w:r>
        <w:t>_________________________________________________</w:t>
      </w:r>
      <w:r>
        <w:rPr>
          <w:sz w:val="18"/>
          <w:szCs w:val="18"/>
        </w:rPr>
        <w:tab/>
        <w:t>___________________________________</w:t>
      </w:r>
      <w:r>
        <w:rPr>
          <w:sz w:val="28"/>
          <w:szCs w:val="28"/>
        </w:rPr>
        <w:t xml:space="preserve">. </w:t>
      </w:r>
    </w:p>
    <w:p w:rsidR="00150B67" w:rsidRDefault="00150B67" w:rsidP="00150B67">
      <w:pPr>
        <w:jc w:val="center"/>
        <w:rPr>
          <w:sz w:val="22"/>
          <w:szCs w:val="22"/>
        </w:rPr>
      </w:pPr>
      <w:r>
        <w:tab/>
      </w:r>
      <w:r>
        <w:rPr>
          <w:sz w:val="22"/>
          <w:szCs w:val="22"/>
        </w:rPr>
        <w:t>(указать разрешенное использование земельного участка / главой (представителем)</w:t>
      </w:r>
    </w:p>
    <w:p w:rsidR="00150B67" w:rsidRDefault="00150B67" w:rsidP="00150B67">
      <w:pPr>
        <w:jc w:val="both"/>
      </w:pPr>
      <w:r>
        <w:t>________________________________________________________________________________</w:t>
      </w:r>
    </w:p>
    <w:p w:rsidR="00150B67" w:rsidRDefault="00150B67" w:rsidP="00150B6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крестьянского (фермерского)  хозяйства указывается цель предоставления земельного </w:t>
      </w:r>
    </w:p>
    <w:p w:rsidR="00150B67" w:rsidRDefault="00150B67" w:rsidP="00150B67">
      <w:pPr>
        <w:jc w:val="center"/>
        <w:rPr>
          <w:sz w:val="22"/>
          <w:szCs w:val="22"/>
        </w:rPr>
      </w:pPr>
      <w:r>
        <w:rPr>
          <w:sz w:val="22"/>
          <w:szCs w:val="22"/>
        </w:rPr>
        <w:t>участка – для осуществления / расширения/ своей деятельности</w:t>
      </w:r>
    </w:p>
    <w:p w:rsidR="00150B67" w:rsidRDefault="00150B67" w:rsidP="00150B67">
      <w:pPr>
        <w:jc w:val="center"/>
        <w:rPr>
          <w:sz w:val="18"/>
          <w:szCs w:val="18"/>
        </w:rPr>
      </w:pPr>
    </w:p>
    <w:p w:rsidR="00150B67" w:rsidRDefault="00150B67" w:rsidP="00150B67">
      <w:pPr>
        <w:jc w:val="center"/>
        <w:rPr>
          <w:sz w:val="18"/>
          <w:szCs w:val="18"/>
        </w:rPr>
      </w:pPr>
    </w:p>
    <w:p w:rsidR="00150B67" w:rsidRDefault="00150B67" w:rsidP="00150B67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Контактный номер телефона _______________________ .</w:t>
      </w:r>
    </w:p>
    <w:p w:rsidR="00150B67" w:rsidRDefault="00150B67" w:rsidP="00150B67">
      <w:pPr>
        <w:jc w:val="both"/>
        <w:rPr>
          <w:sz w:val="28"/>
          <w:szCs w:val="28"/>
        </w:rPr>
      </w:pPr>
    </w:p>
    <w:p w:rsidR="00150B67" w:rsidRDefault="00150B67" w:rsidP="00150B6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опись документов.</w:t>
      </w:r>
    </w:p>
    <w:p w:rsidR="00150B67" w:rsidRDefault="00150B67" w:rsidP="00150B67">
      <w:pPr>
        <w:tabs>
          <w:tab w:val="left" w:pos="78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u w:val="single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u w:val="single"/>
        </w:rPr>
        <w:t xml:space="preserve">                    </w:t>
      </w:r>
      <w:r>
        <w:rPr>
          <w:sz w:val="28"/>
          <w:szCs w:val="28"/>
        </w:rPr>
        <w:t>л.</w:t>
      </w:r>
      <w:r>
        <w:rPr>
          <w:sz w:val="28"/>
          <w:szCs w:val="28"/>
        </w:rPr>
        <w:tab/>
      </w:r>
    </w:p>
    <w:p w:rsidR="00150B67" w:rsidRDefault="00150B67" w:rsidP="00150B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u w:val="single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  <w:u w:val="single"/>
        </w:rPr>
        <w:t xml:space="preserve">                   </w:t>
      </w:r>
      <w:r>
        <w:rPr>
          <w:sz w:val="28"/>
          <w:szCs w:val="28"/>
        </w:rPr>
        <w:t xml:space="preserve"> л.</w:t>
      </w:r>
    </w:p>
    <w:p w:rsidR="00150B67" w:rsidRDefault="00150B67" w:rsidP="00150B67">
      <w:pPr>
        <w:rPr>
          <w:sz w:val="16"/>
        </w:rPr>
      </w:pPr>
      <w:r>
        <w:rPr>
          <w:sz w:val="16"/>
        </w:rPr>
        <w:t xml:space="preserve">                                                                           </w:t>
      </w:r>
    </w:p>
    <w:p w:rsidR="00150B67" w:rsidRDefault="00150B67" w:rsidP="00150B67">
      <w:pPr>
        <w:keepNext/>
        <w:outlineLvl w:val="2"/>
        <w:rPr>
          <w:b/>
          <w:smallCaps/>
          <w:sz w:val="26"/>
          <w:szCs w:val="20"/>
        </w:rPr>
      </w:pPr>
      <w:r>
        <w:rPr>
          <w:b/>
          <w:smallCaps/>
          <w:sz w:val="26"/>
          <w:szCs w:val="20"/>
        </w:rPr>
        <w:t xml:space="preserve">_____________________________/              </w:t>
      </w:r>
      <w:r>
        <w:rPr>
          <w:b/>
          <w:smallCaps/>
          <w:sz w:val="26"/>
          <w:szCs w:val="20"/>
        </w:rPr>
        <w:tab/>
      </w:r>
      <w:r>
        <w:rPr>
          <w:b/>
          <w:smallCaps/>
          <w:sz w:val="26"/>
          <w:szCs w:val="20"/>
        </w:rPr>
        <w:tab/>
        <w:t xml:space="preserve">   /_________________________</w:t>
      </w:r>
    </w:p>
    <w:p w:rsidR="00150B67" w:rsidRDefault="00150B67" w:rsidP="00150B67">
      <w:pPr>
        <w:jc w:val="both"/>
      </w:pPr>
      <w:r>
        <w:t xml:space="preserve">    (Ф.И.О. уполномоченного лица)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/>
          <w:sz w:val="18"/>
        </w:rPr>
        <w:tab/>
        <w:t xml:space="preserve">                               </w:t>
      </w:r>
      <w:r>
        <w:rPr>
          <w:sz w:val="28"/>
          <w:szCs w:val="28"/>
        </w:rPr>
        <w:t xml:space="preserve">   (</w:t>
      </w:r>
      <w:r>
        <w:t>подпись заявителя)</w:t>
      </w:r>
    </w:p>
    <w:p w:rsidR="00150B67" w:rsidRDefault="00150B67" w:rsidP="00150B67">
      <w:pPr>
        <w:jc w:val="both"/>
        <w:rPr>
          <w:bCs/>
          <w:sz w:val="28"/>
          <w:szCs w:val="28"/>
        </w:rPr>
      </w:pPr>
    </w:p>
    <w:p w:rsidR="00150B67" w:rsidRDefault="00150B67" w:rsidP="00150B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       </w:t>
      </w:r>
      <w:r>
        <w:rPr>
          <w:sz w:val="28"/>
          <w:szCs w:val="28"/>
        </w:rPr>
        <w:t>» _________ 201__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М.П.»;</w:t>
      </w:r>
    </w:p>
    <w:p w:rsidR="00150B67" w:rsidRDefault="00150B67" w:rsidP="00150B67">
      <w:pPr>
        <w:ind w:firstLine="709"/>
        <w:jc w:val="both"/>
        <w:rPr>
          <w:sz w:val="28"/>
          <w:szCs w:val="28"/>
        </w:rPr>
      </w:pPr>
    </w:p>
    <w:p w:rsidR="00150B67" w:rsidRDefault="00150B67" w:rsidP="00150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приложение № 3 к Порядку изложить в следующей редакции:</w:t>
      </w:r>
    </w:p>
    <w:p w:rsidR="00150B67" w:rsidRDefault="00150B67" w:rsidP="00150B67">
      <w:pPr>
        <w:ind w:firstLine="851"/>
        <w:jc w:val="right"/>
        <w:rPr>
          <w:sz w:val="28"/>
          <w:szCs w:val="28"/>
        </w:rPr>
      </w:pPr>
    </w:p>
    <w:p w:rsidR="00150B67" w:rsidRDefault="00150B67" w:rsidP="00150B67">
      <w:pPr>
        <w:ind w:left="2832" w:firstLine="851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150B67" w:rsidRDefault="00150B67" w:rsidP="00150B67">
      <w:pPr>
        <w:ind w:left="2832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hyperlink r:id="rId8" w:anchor="sub_1" w:history="1">
        <w:r w:rsidRPr="00076585">
          <w:rPr>
            <w:rStyle w:val="a3"/>
            <w:color w:val="000000"/>
            <w:sz w:val="28"/>
            <w:szCs w:val="28"/>
            <w:u w:val="none"/>
          </w:rPr>
          <w:t>Порядку</w:t>
        </w:r>
      </w:hyperlink>
      <w:r>
        <w:rPr>
          <w:sz w:val="28"/>
          <w:szCs w:val="28"/>
        </w:rPr>
        <w:t xml:space="preserve"> предоставления земельных</w:t>
      </w:r>
    </w:p>
    <w:p w:rsidR="00150B67" w:rsidRDefault="00150B67" w:rsidP="00150B67">
      <w:pPr>
        <w:ind w:left="2832" w:firstLine="851"/>
        <w:jc w:val="center"/>
        <w:rPr>
          <w:sz w:val="28"/>
          <w:szCs w:val="28"/>
        </w:rPr>
      </w:pPr>
      <w:r>
        <w:rPr>
          <w:sz w:val="28"/>
          <w:szCs w:val="28"/>
        </w:rPr>
        <w:t>участков, находящихся в государственной</w:t>
      </w:r>
    </w:p>
    <w:p w:rsidR="00150B67" w:rsidRDefault="00150B67" w:rsidP="00150B67">
      <w:pPr>
        <w:ind w:left="2832" w:firstLine="851"/>
        <w:jc w:val="center"/>
        <w:rPr>
          <w:sz w:val="28"/>
          <w:szCs w:val="28"/>
        </w:rPr>
      </w:pPr>
      <w:r>
        <w:rPr>
          <w:sz w:val="28"/>
          <w:szCs w:val="28"/>
        </w:rPr>
        <w:t>собственности Краснодарского края, из земель</w:t>
      </w:r>
    </w:p>
    <w:p w:rsidR="00150B67" w:rsidRDefault="00150B67" w:rsidP="00150B67">
      <w:pPr>
        <w:ind w:left="2832" w:firstLine="851"/>
        <w:jc w:val="center"/>
        <w:rPr>
          <w:sz w:val="28"/>
          <w:szCs w:val="28"/>
        </w:rPr>
      </w:pPr>
      <w:r>
        <w:rPr>
          <w:sz w:val="28"/>
          <w:szCs w:val="28"/>
        </w:rPr>
        <w:t>сельскохозяйственного назначения для ведения</w:t>
      </w:r>
    </w:p>
    <w:p w:rsidR="00150B67" w:rsidRDefault="00150B67" w:rsidP="00150B67">
      <w:pPr>
        <w:ind w:left="2832" w:firstLine="851"/>
        <w:jc w:val="center"/>
        <w:rPr>
          <w:sz w:val="28"/>
          <w:szCs w:val="28"/>
        </w:rPr>
      </w:pPr>
      <w:r>
        <w:rPr>
          <w:sz w:val="28"/>
          <w:szCs w:val="28"/>
        </w:rPr>
        <w:t>сельскохозяйственного производства</w:t>
      </w:r>
    </w:p>
    <w:p w:rsidR="00150B67" w:rsidRDefault="00150B67" w:rsidP="00150B67">
      <w:pPr>
        <w:ind w:left="2832" w:firstLine="851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постановления главы</w:t>
      </w:r>
    </w:p>
    <w:p w:rsidR="00150B67" w:rsidRDefault="00150B67" w:rsidP="00150B67">
      <w:pPr>
        <w:ind w:left="2832" w:firstLine="85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(губернатора)</w:t>
      </w:r>
    </w:p>
    <w:p w:rsidR="00150B67" w:rsidRDefault="00150B67" w:rsidP="00150B67">
      <w:pPr>
        <w:ind w:left="2832" w:firstLine="851"/>
        <w:jc w:val="center"/>
        <w:rPr>
          <w:sz w:val="28"/>
          <w:szCs w:val="28"/>
        </w:rPr>
      </w:pPr>
      <w:r>
        <w:rPr>
          <w:sz w:val="28"/>
          <w:szCs w:val="28"/>
        </w:rPr>
        <w:t>Краснодарского края</w:t>
      </w:r>
    </w:p>
    <w:p w:rsidR="00150B67" w:rsidRDefault="00150B67" w:rsidP="00150B67">
      <w:pPr>
        <w:ind w:left="2832" w:firstLine="851"/>
        <w:jc w:val="center"/>
        <w:rPr>
          <w:sz w:val="28"/>
          <w:szCs w:val="28"/>
        </w:rPr>
      </w:pPr>
      <w:r>
        <w:rPr>
          <w:sz w:val="28"/>
          <w:szCs w:val="28"/>
        </w:rPr>
        <w:t>от  __________№__________)</w:t>
      </w:r>
    </w:p>
    <w:p w:rsidR="00150B67" w:rsidRDefault="00150B67" w:rsidP="00150B67">
      <w:pPr>
        <w:jc w:val="center"/>
        <w:rPr>
          <w:sz w:val="28"/>
          <w:szCs w:val="28"/>
        </w:rPr>
      </w:pPr>
    </w:p>
    <w:p w:rsidR="00150B67" w:rsidRDefault="00150B67" w:rsidP="00150B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требования к документам, необходимым для </w:t>
      </w:r>
    </w:p>
    <w:p w:rsidR="00150B67" w:rsidRDefault="00150B67" w:rsidP="00150B6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земельного участка, находящегося в государственной собственности Краснодарского края, из земель сельскохозяйственного назначения для ведения сельскохозяйственного производства</w:t>
      </w:r>
    </w:p>
    <w:p w:rsidR="00150B67" w:rsidRDefault="00150B67" w:rsidP="00150B67">
      <w:pPr>
        <w:jc w:val="both"/>
        <w:rPr>
          <w:sz w:val="28"/>
          <w:szCs w:val="28"/>
        </w:rPr>
      </w:pPr>
    </w:p>
    <w:p w:rsidR="00150B67" w:rsidRDefault="00150B67" w:rsidP="00150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Лицо, заинтересованное в предоставлении земельного участка, находящегося в государственной собственности Краснодарского края, из земель сельскохозяйственного назначения (далее - земельный участок)  для ведения сельскохозяйственного производства, наряду с заявлением представляет следующие документы:</w:t>
      </w:r>
    </w:p>
    <w:p w:rsidR="00150B67" w:rsidRDefault="00150B67" w:rsidP="00150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для физических лиц – копия документа, удостоверяющего личность гражданина, заверенная нотариально;</w:t>
      </w:r>
    </w:p>
    <w:p w:rsidR="00150B67" w:rsidRDefault="00150B67" w:rsidP="00150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юридических лиц:</w:t>
      </w:r>
    </w:p>
    <w:p w:rsidR="00150B67" w:rsidRDefault="00150B67" w:rsidP="00150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нотариально заверенные копии учредительных документов юридического лица (устава, учредительного договора, положения);</w:t>
      </w:r>
    </w:p>
    <w:p w:rsidR="00150B67" w:rsidRDefault="00150B67" w:rsidP="00150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полномочия руководителя юридического лица или его представителя, наделенного соответствующими полномочиями;</w:t>
      </w:r>
    </w:p>
    <w:p w:rsidR="00150B67" w:rsidRDefault="00150B67" w:rsidP="00150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документа, удостоверяющего личность представителя юридического лица, заверенная нотариально;</w:t>
      </w:r>
    </w:p>
    <w:p w:rsidR="00150B67" w:rsidRDefault="00150B67" w:rsidP="00150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доверенность, оформленная надлежащим образом, в случае подачи заявления лицом, действующим по поручению заявителя.</w:t>
      </w:r>
    </w:p>
    <w:p w:rsidR="00150B67" w:rsidRDefault="00150B67" w:rsidP="00150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порядке межведомственного информационного взаимодействия департаментом или органом местного самоуправления запрашиваются следующие документы:</w:t>
      </w:r>
    </w:p>
    <w:p w:rsidR="00150B67" w:rsidRDefault="00150B67" w:rsidP="00150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предпринимателей, осуществляющих свою деятельность без образования юридического лица, - выписка из единого государственного реестра индивидуальных предпринимателей;</w:t>
      </w:r>
    </w:p>
    <w:p w:rsidR="00150B67" w:rsidRDefault="00150B67" w:rsidP="00150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юридических лиц – выписка из единого государственного реестра юридических лиц;</w:t>
      </w:r>
    </w:p>
    <w:p w:rsidR="00150B67" w:rsidRDefault="00150B67" w:rsidP="00150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прав на недвижимое имущество и сделок с ним о правах на земельные участки либо уведомление об отсутствии  в Едином государственном реестре прав на недвижимое имущество  и сделок с ним запрашиваемых сведений;</w:t>
      </w:r>
    </w:p>
    <w:p w:rsidR="00150B67" w:rsidRDefault="00150B67" w:rsidP="00150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паспорт земельного участка.»;</w:t>
      </w:r>
    </w:p>
    <w:p w:rsidR="00150B67" w:rsidRDefault="00150B67" w:rsidP="00150B67">
      <w:pPr>
        <w:ind w:right="98"/>
        <w:jc w:val="both"/>
        <w:rPr>
          <w:sz w:val="28"/>
          <w:szCs w:val="28"/>
        </w:rPr>
      </w:pPr>
    </w:p>
    <w:p w:rsidR="00150B67" w:rsidRDefault="00150B67" w:rsidP="00150B67">
      <w:pPr>
        <w:ind w:right="98"/>
        <w:jc w:val="both"/>
        <w:rPr>
          <w:sz w:val="28"/>
          <w:szCs w:val="28"/>
        </w:rPr>
      </w:pPr>
    </w:p>
    <w:p w:rsidR="00150B67" w:rsidRDefault="00150B67" w:rsidP="00150B67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150B67" w:rsidRDefault="00150B67" w:rsidP="00150B6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(губернатора) Краснодарского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А.А. Саурин</w:t>
      </w:r>
    </w:p>
    <w:p w:rsidR="008272A1" w:rsidRDefault="008272A1"/>
    <w:sectPr w:rsidR="008272A1" w:rsidSect="00AC649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165" w:rsidRDefault="005A4165">
      <w:r>
        <w:separator/>
      </w:r>
    </w:p>
  </w:endnote>
  <w:endnote w:type="continuationSeparator" w:id="0">
    <w:p w:rsidR="005A4165" w:rsidRDefault="005A4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165" w:rsidRDefault="005A4165">
      <w:r>
        <w:separator/>
      </w:r>
    </w:p>
  </w:footnote>
  <w:footnote w:type="continuationSeparator" w:id="0">
    <w:p w:rsidR="005A4165" w:rsidRDefault="005A4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495" w:rsidRDefault="00150B6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309E2">
      <w:rPr>
        <w:noProof/>
      </w:rPr>
      <w:t>2</w:t>
    </w:r>
    <w:r>
      <w:fldChar w:fldCharType="end"/>
    </w:r>
  </w:p>
  <w:p w:rsidR="00AC6495" w:rsidRDefault="005A416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87AC5"/>
    <w:multiLevelType w:val="hybridMultilevel"/>
    <w:tmpl w:val="34D671E4"/>
    <w:lvl w:ilvl="0" w:tplc="A4223D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2B"/>
    <w:rsid w:val="00006383"/>
    <w:rsid w:val="00017004"/>
    <w:rsid w:val="000447C0"/>
    <w:rsid w:val="000544A7"/>
    <w:rsid w:val="00062DDC"/>
    <w:rsid w:val="00073822"/>
    <w:rsid w:val="00076A05"/>
    <w:rsid w:val="000771FD"/>
    <w:rsid w:val="000934C0"/>
    <w:rsid w:val="00093530"/>
    <w:rsid w:val="00093EDA"/>
    <w:rsid w:val="000A0A4B"/>
    <w:rsid w:val="000C3436"/>
    <w:rsid w:val="000D67E6"/>
    <w:rsid w:val="000F5F9F"/>
    <w:rsid w:val="00100EFA"/>
    <w:rsid w:val="00102521"/>
    <w:rsid w:val="00107A00"/>
    <w:rsid w:val="00121FD1"/>
    <w:rsid w:val="00123FEB"/>
    <w:rsid w:val="00131AC2"/>
    <w:rsid w:val="0014161B"/>
    <w:rsid w:val="00150B67"/>
    <w:rsid w:val="0016574D"/>
    <w:rsid w:val="00165C18"/>
    <w:rsid w:val="00166979"/>
    <w:rsid w:val="001954C6"/>
    <w:rsid w:val="00195A0A"/>
    <w:rsid w:val="001A5A25"/>
    <w:rsid w:val="001C0869"/>
    <w:rsid w:val="001C5C18"/>
    <w:rsid w:val="001D6045"/>
    <w:rsid w:val="001E3903"/>
    <w:rsid w:val="001F6739"/>
    <w:rsid w:val="00211D32"/>
    <w:rsid w:val="002212D3"/>
    <w:rsid w:val="00223BF5"/>
    <w:rsid w:val="00233E7C"/>
    <w:rsid w:val="002557B3"/>
    <w:rsid w:val="00256DB1"/>
    <w:rsid w:val="00267061"/>
    <w:rsid w:val="0028305C"/>
    <w:rsid w:val="00287586"/>
    <w:rsid w:val="002A1926"/>
    <w:rsid w:val="002A6AB6"/>
    <w:rsid w:val="002B08B8"/>
    <w:rsid w:val="002E290D"/>
    <w:rsid w:val="002E3DED"/>
    <w:rsid w:val="002E69D2"/>
    <w:rsid w:val="00310FC5"/>
    <w:rsid w:val="00331956"/>
    <w:rsid w:val="003334C6"/>
    <w:rsid w:val="003374FE"/>
    <w:rsid w:val="00341016"/>
    <w:rsid w:val="00352FF0"/>
    <w:rsid w:val="00364AB8"/>
    <w:rsid w:val="003707D3"/>
    <w:rsid w:val="003977B5"/>
    <w:rsid w:val="003A7550"/>
    <w:rsid w:val="003B1D18"/>
    <w:rsid w:val="003C1B01"/>
    <w:rsid w:val="003C48DA"/>
    <w:rsid w:val="003D1A00"/>
    <w:rsid w:val="00400C3F"/>
    <w:rsid w:val="00403658"/>
    <w:rsid w:val="00413BCB"/>
    <w:rsid w:val="004259D6"/>
    <w:rsid w:val="00431857"/>
    <w:rsid w:val="004367D4"/>
    <w:rsid w:val="00446A13"/>
    <w:rsid w:val="00453E1B"/>
    <w:rsid w:val="004554E8"/>
    <w:rsid w:val="00475FC5"/>
    <w:rsid w:val="00476739"/>
    <w:rsid w:val="004834A3"/>
    <w:rsid w:val="00484E2B"/>
    <w:rsid w:val="004B5C56"/>
    <w:rsid w:val="004B7DD2"/>
    <w:rsid w:val="004D13C6"/>
    <w:rsid w:val="0053371D"/>
    <w:rsid w:val="00535B5B"/>
    <w:rsid w:val="00541B9D"/>
    <w:rsid w:val="00553CD7"/>
    <w:rsid w:val="00554A0E"/>
    <w:rsid w:val="00562135"/>
    <w:rsid w:val="005773D9"/>
    <w:rsid w:val="005A1D70"/>
    <w:rsid w:val="005A4165"/>
    <w:rsid w:val="005B2FF2"/>
    <w:rsid w:val="005D572B"/>
    <w:rsid w:val="005E0897"/>
    <w:rsid w:val="005E2A7F"/>
    <w:rsid w:val="005E6071"/>
    <w:rsid w:val="005E6136"/>
    <w:rsid w:val="00611D37"/>
    <w:rsid w:val="0063092C"/>
    <w:rsid w:val="006309F2"/>
    <w:rsid w:val="00633D33"/>
    <w:rsid w:val="00636BBA"/>
    <w:rsid w:val="00681DCB"/>
    <w:rsid w:val="00682EAB"/>
    <w:rsid w:val="00690B80"/>
    <w:rsid w:val="006B07EA"/>
    <w:rsid w:val="006B1EA7"/>
    <w:rsid w:val="006B5642"/>
    <w:rsid w:val="006C42AC"/>
    <w:rsid w:val="006D2572"/>
    <w:rsid w:val="006D5F76"/>
    <w:rsid w:val="006F180E"/>
    <w:rsid w:val="006F5F86"/>
    <w:rsid w:val="007116D9"/>
    <w:rsid w:val="00731EC2"/>
    <w:rsid w:val="007357B8"/>
    <w:rsid w:val="00737087"/>
    <w:rsid w:val="007777BC"/>
    <w:rsid w:val="007A5866"/>
    <w:rsid w:val="007C06B8"/>
    <w:rsid w:val="007C4444"/>
    <w:rsid w:val="007C5C48"/>
    <w:rsid w:val="007C7340"/>
    <w:rsid w:val="007D4001"/>
    <w:rsid w:val="007D7867"/>
    <w:rsid w:val="007E7951"/>
    <w:rsid w:val="007F726D"/>
    <w:rsid w:val="00807213"/>
    <w:rsid w:val="008135A2"/>
    <w:rsid w:val="00814239"/>
    <w:rsid w:val="00821037"/>
    <w:rsid w:val="0082356C"/>
    <w:rsid w:val="008272A1"/>
    <w:rsid w:val="0087140F"/>
    <w:rsid w:val="00880178"/>
    <w:rsid w:val="0088336A"/>
    <w:rsid w:val="008A202D"/>
    <w:rsid w:val="008A733B"/>
    <w:rsid w:val="008B4571"/>
    <w:rsid w:val="008B7F80"/>
    <w:rsid w:val="008E4631"/>
    <w:rsid w:val="008E4688"/>
    <w:rsid w:val="008E5EF3"/>
    <w:rsid w:val="008F7408"/>
    <w:rsid w:val="00921738"/>
    <w:rsid w:val="00922A56"/>
    <w:rsid w:val="00925184"/>
    <w:rsid w:val="00925CD4"/>
    <w:rsid w:val="00945BDA"/>
    <w:rsid w:val="0095328D"/>
    <w:rsid w:val="00954515"/>
    <w:rsid w:val="009861F0"/>
    <w:rsid w:val="00986B07"/>
    <w:rsid w:val="009A590B"/>
    <w:rsid w:val="009A5E63"/>
    <w:rsid w:val="009B36C0"/>
    <w:rsid w:val="009C1671"/>
    <w:rsid w:val="009E2B4F"/>
    <w:rsid w:val="009E3722"/>
    <w:rsid w:val="009E7D18"/>
    <w:rsid w:val="009F211B"/>
    <w:rsid w:val="00A10F0F"/>
    <w:rsid w:val="00A223D7"/>
    <w:rsid w:val="00A42474"/>
    <w:rsid w:val="00A53639"/>
    <w:rsid w:val="00A55374"/>
    <w:rsid w:val="00A86F2C"/>
    <w:rsid w:val="00A877F8"/>
    <w:rsid w:val="00A90A1C"/>
    <w:rsid w:val="00AA134A"/>
    <w:rsid w:val="00AA1EAA"/>
    <w:rsid w:val="00AB4229"/>
    <w:rsid w:val="00AB6561"/>
    <w:rsid w:val="00AB6669"/>
    <w:rsid w:val="00AC4D52"/>
    <w:rsid w:val="00AD01DD"/>
    <w:rsid w:val="00AD1AC6"/>
    <w:rsid w:val="00AD2627"/>
    <w:rsid w:val="00B01543"/>
    <w:rsid w:val="00B05915"/>
    <w:rsid w:val="00B078B2"/>
    <w:rsid w:val="00B1123B"/>
    <w:rsid w:val="00B162D4"/>
    <w:rsid w:val="00B32547"/>
    <w:rsid w:val="00B337C5"/>
    <w:rsid w:val="00B33A6A"/>
    <w:rsid w:val="00B40DFD"/>
    <w:rsid w:val="00B5383C"/>
    <w:rsid w:val="00B55131"/>
    <w:rsid w:val="00B60E82"/>
    <w:rsid w:val="00B626E4"/>
    <w:rsid w:val="00B6734C"/>
    <w:rsid w:val="00B71154"/>
    <w:rsid w:val="00B72E54"/>
    <w:rsid w:val="00B811B8"/>
    <w:rsid w:val="00B84680"/>
    <w:rsid w:val="00B86204"/>
    <w:rsid w:val="00B877F8"/>
    <w:rsid w:val="00B97AED"/>
    <w:rsid w:val="00BA3653"/>
    <w:rsid w:val="00BB2FF6"/>
    <w:rsid w:val="00BB49D1"/>
    <w:rsid w:val="00BD4301"/>
    <w:rsid w:val="00BE0D4F"/>
    <w:rsid w:val="00BE5169"/>
    <w:rsid w:val="00BF4EC3"/>
    <w:rsid w:val="00C02F58"/>
    <w:rsid w:val="00C412D7"/>
    <w:rsid w:val="00C4159C"/>
    <w:rsid w:val="00C50C49"/>
    <w:rsid w:val="00C540D2"/>
    <w:rsid w:val="00C72C13"/>
    <w:rsid w:val="00C8060F"/>
    <w:rsid w:val="00C835FA"/>
    <w:rsid w:val="00CA3670"/>
    <w:rsid w:val="00CB1E16"/>
    <w:rsid w:val="00CC5A9F"/>
    <w:rsid w:val="00CE68CC"/>
    <w:rsid w:val="00CF2AF0"/>
    <w:rsid w:val="00D05C55"/>
    <w:rsid w:val="00D13C12"/>
    <w:rsid w:val="00D309E2"/>
    <w:rsid w:val="00D31FFB"/>
    <w:rsid w:val="00D37792"/>
    <w:rsid w:val="00D6107F"/>
    <w:rsid w:val="00D72B44"/>
    <w:rsid w:val="00D749F9"/>
    <w:rsid w:val="00D84041"/>
    <w:rsid w:val="00DA67CB"/>
    <w:rsid w:val="00DE0048"/>
    <w:rsid w:val="00E06A0C"/>
    <w:rsid w:val="00E11424"/>
    <w:rsid w:val="00E175F7"/>
    <w:rsid w:val="00E21845"/>
    <w:rsid w:val="00E26515"/>
    <w:rsid w:val="00E27D27"/>
    <w:rsid w:val="00E36EBF"/>
    <w:rsid w:val="00E40BE1"/>
    <w:rsid w:val="00E46697"/>
    <w:rsid w:val="00E73981"/>
    <w:rsid w:val="00E81155"/>
    <w:rsid w:val="00E81A80"/>
    <w:rsid w:val="00E84C94"/>
    <w:rsid w:val="00E95C60"/>
    <w:rsid w:val="00EA07CF"/>
    <w:rsid w:val="00EA3B1D"/>
    <w:rsid w:val="00EA6ABB"/>
    <w:rsid w:val="00EB5E41"/>
    <w:rsid w:val="00EB6F7E"/>
    <w:rsid w:val="00EC5C7F"/>
    <w:rsid w:val="00ED2A3F"/>
    <w:rsid w:val="00ED75FA"/>
    <w:rsid w:val="00EF59B7"/>
    <w:rsid w:val="00F137F1"/>
    <w:rsid w:val="00F1658F"/>
    <w:rsid w:val="00F17E24"/>
    <w:rsid w:val="00F23B4D"/>
    <w:rsid w:val="00F35955"/>
    <w:rsid w:val="00F41155"/>
    <w:rsid w:val="00F66D7B"/>
    <w:rsid w:val="00F771F0"/>
    <w:rsid w:val="00FC1AB5"/>
    <w:rsid w:val="00FC370B"/>
    <w:rsid w:val="00FC3D45"/>
    <w:rsid w:val="00FD19DE"/>
    <w:rsid w:val="00FD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80EBBD-1AD0-43E4-B305-772E2EEF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B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0B6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150B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0B67"/>
    <w:rPr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a"/>
    <w:rsid w:val="00150B67"/>
    <w:pPr>
      <w:spacing w:after="160" w:line="240" w:lineRule="exact"/>
    </w:pPr>
    <w:rPr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Documents%20and%20Settings/land/&#1056;&#1072;&#1073;&#1086;&#1095;&#1080;&#1081;%20&#1089;&#1090;&#1086;&#1083;/&#1040;&#1082;&#1090;&#1091;&#1072;&#1083;&#1100;&#1085;&#1099;&#1077;%20&#1087;&#1088;&#1086;&#1077;&#1082;&#1090;&#1099;%20&#1053;&#1055;&#1040;%20&#1080;%20&#1055;&#1048;&#1057;&#1068;&#1052;&#1040;/&#1048;&#1047;&#1052;&#1045;&#1053;&#1045;&#1053;&#1048;&#1071;%20220%20&#1087;&#1086;&#1089;&#1090;&#1072;&#1085;/220%20&#1087;&#1086;&#1083;&#1085;&#1072;&#1103;%20&#1074;&#1077;&#1088;&#1089;&#1080;&#1103;/&#1050;&#1086;&#1088;&#1088;&#1077;&#1082;&#1094;&#1080;&#1103;%20&#1090;&#1077;&#1082;&#1089;&#1090;&#1072;%20%20&#1055;&#1054;&#1057;&#1051;&#1045;%20&#1055;&#1056;&#1040;&#1042;&#1054;&#1042;&#1054;&#1043;&#1054;%20&#1087;&#1088;&#1086;&#1077;&#1082;&#1090;%20%20220%20&#1087;&#1086;&#1089;&#1090;&#1072;&#1085;&#1086;&#1074;&#1083;&#1077;&#1085;&#1080;&#1077;.doc" TargetMode="External"/><Relationship Id="rId3" Type="http://schemas.openxmlformats.org/officeDocument/2006/relationships/settings" Target="settings.xml"/><Relationship Id="rId7" Type="http://schemas.openxmlformats.org/officeDocument/2006/relationships/hyperlink" Target="../../../../Documents%20and%20Settings/land/&#1056;&#1072;&#1073;&#1086;&#1095;&#1080;&#1081;%20&#1089;&#1090;&#1086;&#1083;/&#1040;&#1082;&#1090;&#1091;&#1072;&#1083;&#1100;&#1085;&#1099;&#1077;%20&#1087;&#1088;&#1086;&#1077;&#1082;&#1090;&#1099;%20&#1053;&#1055;&#1040;%20&#1080;%20&#1055;&#1048;&#1057;&#1068;&#1052;&#1040;/&#1048;&#1047;&#1052;&#1045;&#1053;&#1045;&#1053;&#1048;&#1071;%20220%20&#1087;&#1086;&#1089;&#1090;&#1072;&#1085;/220%20&#1087;&#1086;&#1083;&#1085;&#1072;&#1103;%20&#1074;&#1077;&#1088;&#1089;&#1080;&#1103;/&#1050;&#1086;&#1088;&#1088;&#1077;&#1082;&#1094;&#1080;&#1103;%20&#1090;&#1077;&#1082;&#1089;&#1090;&#1072;%20%20&#1055;&#1054;&#1057;&#1051;&#1045;%20&#1055;&#1056;&#1040;&#1042;&#1054;&#1042;&#1054;&#1043;&#1054;%20&#1087;&#1088;&#1086;&#1077;&#1082;&#1090;%20%20220%20&#1087;&#1086;&#1089;&#1090;&#1072;&#1085;&#1086;&#1074;&#1083;&#1077;&#1085;&#1080;&#1077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2643</Words>
  <Characters>15069</Characters>
  <Application>Microsoft Office Word</Application>
  <DocSecurity>0</DocSecurity>
  <Lines>125</Lines>
  <Paragraphs>35</Paragraphs>
  <ScaleCrop>false</ScaleCrop>
  <Company>Your Company Name</Company>
  <LinksUpToDate>false</LinksUpToDate>
  <CharactersWithSpaces>17677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</dc:creator>
  <cp:keywords/>
  <dc:description/>
  <cp:lastModifiedBy>land</cp:lastModifiedBy>
  <cp:revision>3</cp:revision>
  <dcterms:created xsi:type="dcterms:W3CDTF">2014-12-02T10:40:00Z</dcterms:created>
  <dcterms:modified xsi:type="dcterms:W3CDTF">2014-12-02T12:04:00Z</dcterms:modified>
</cp:coreProperties>
</file>