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BC" w:rsidRPr="006E67BC" w:rsidRDefault="006E67BC" w:rsidP="006E67B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E67BC" w:rsidRPr="006E67BC" w:rsidRDefault="006E67BC" w:rsidP="006E67B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E67BC" w:rsidRPr="006E67BC" w:rsidRDefault="006E67BC" w:rsidP="006E67B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E67BC" w:rsidRPr="006E67BC" w:rsidRDefault="006E67BC" w:rsidP="006E67B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E67BC" w:rsidRPr="006E67BC" w:rsidRDefault="006E67BC" w:rsidP="006E67B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E67BC" w:rsidRPr="006E67BC" w:rsidRDefault="006E67BC" w:rsidP="006E67B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E67BC" w:rsidRPr="006E67BC" w:rsidRDefault="006E67BC" w:rsidP="006E67B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E67BC" w:rsidRPr="006E67BC" w:rsidRDefault="006E67BC" w:rsidP="006E67B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E67BC" w:rsidRPr="006E67BC" w:rsidRDefault="006E67BC" w:rsidP="006E67B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E67BC" w:rsidRPr="006E67BC" w:rsidRDefault="006E67BC" w:rsidP="006E67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и форме ведения журнала регистрации заявок на участие в запросе котировок при осуществлении департаментом имущественных отношений Краснодарского края закупок работ (услуг) в рамках осуществления функций по управлению государственным </w:t>
      </w:r>
    </w:p>
    <w:p w:rsidR="006E67BC" w:rsidRPr="006E67BC" w:rsidRDefault="006E67BC" w:rsidP="006E67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имуществом Краснодарского края</w:t>
      </w:r>
    </w:p>
    <w:p w:rsidR="006E67BC" w:rsidRPr="006E67BC" w:rsidRDefault="006E67BC" w:rsidP="006E67B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7BC" w:rsidRPr="006E67BC" w:rsidRDefault="006E67BC" w:rsidP="006E67B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7BC" w:rsidRPr="006E67BC" w:rsidRDefault="006E67BC" w:rsidP="00C31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5 апреля 2013 года № 44-ФЗ </w:t>
      </w:r>
      <w:r w:rsidR="00C3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C3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E67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6E67BC">
        <w:rPr>
          <w:rFonts w:ascii="Times New Roman" w:eastAsia="Times New Roman" w:hAnsi="Times New Roman" w:cs="Times New Roman"/>
          <w:color w:val="26282F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E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основании Положения о департаменте имущественных отношений Краснодарского края, утвержденного постановлением главы администрации Краснодарского края от 23 апреля               2007 года № 345 «О департаменте имущественных отношений Краснодарского края», п р и к а з ы в а ю: </w:t>
      </w:r>
    </w:p>
    <w:p w:rsidR="006E67BC" w:rsidRPr="006E67BC" w:rsidRDefault="006E67BC" w:rsidP="00C3148C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ведения журнала регистрации заявок на участие в запросе котировок при осуществлении департаментом имущественных отношений Краснодарского края закупок работ (услуг) в рамках осуществления функций по управлению государственным имуществом Краснодарского края (приложение № 1).</w:t>
      </w:r>
    </w:p>
    <w:p w:rsidR="006E67BC" w:rsidRPr="006E67BC" w:rsidRDefault="006E67BC" w:rsidP="00C3148C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Журнала регистрации заявок на участие в запросе котировок при осуществлении департаментом имущественных отношений Краснодарского края закупок работ (услуг) в рамках осуществления функций </w:t>
      </w:r>
      <w:r w:rsidR="00C3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Pr="006E6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управлению государственным имуществом Краснодарского края (приложение № 2).</w:t>
      </w:r>
    </w:p>
    <w:p w:rsidR="006E67BC" w:rsidRPr="006E67BC" w:rsidRDefault="006E67BC" w:rsidP="00C314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7B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Административно-организационному управлению департамента (</w:t>
      </w:r>
      <w:proofErr w:type="spellStart"/>
      <w:r w:rsidRPr="006E67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Куковский</w:t>
      </w:r>
      <w:proofErr w:type="spellEnd"/>
      <w:r w:rsidRPr="006E67B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6E67BC" w:rsidRPr="006E67BC" w:rsidRDefault="006E67BC" w:rsidP="00C3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7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обеспечить размещение (опубликование) настоящего приказа на официальном сайте департамента имущественных отношений Краснодарского края, а также его направление в установленном порядке на электронный адрес департамента печати и средств массовых коммуникаций Краснодарского края для размещения (опубликования) на «Официальном интернет-портале правовой информации» (www.pravo.gov.ru);</w:t>
      </w:r>
    </w:p>
    <w:p w:rsidR="006E67BC" w:rsidRPr="006E67BC" w:rsidRDefault="006E67BC" w:rsidP="00C3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направить копию настоящего приказа в 7-дневный срок после принятия в Управление Министерства юстиции Российской Федерации по Краснодарскому краю и в прокуратуру Краснодарского края в сроки, </w:t>
      </w:r>
      <w:r w:rsidRPr="006E6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установленные Законом Краснодарского края от 23 июля 2009 года № 1798-КЗ «О противодействии коррупции в Краснодарском крае».</w:t>
      </w:r>
    </w:p>
    <w:p w:rsidR="006E67BC" w:rsidRPr="006E67BC" w:rsidRDefault="006E67BC" w:rsidP="00C3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7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приказа оставляю за собой.</w:t>
      </w:r>
    </w:p>
    <w:p w:rsidR="006E67BC" w:rsidRPr="006E67BC" w:rsidRDefault="006E67BC" w:rsidP="00C3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7B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Настоящий приказ вступает в силу со дня его опубликования.</w:t>
      </w:r>
    </w:p>
    <w:p w:rsidR="006E67BC" w:rsidRPr="006E67BC" w:rsidRDefault="006E67BC" w:rsidP="006E67BC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7BC" w:rsidRPr="006E67BC" w:rsidRDefault="006E67BC" w:rsidP="006E67BC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7BC" w:rsidRPr="006E67BC" w:rsidRDefault="006E67BC" w:rsidP="006E67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7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департамента</w:t>
      </w:r>
      <w:r w:rsidRPr="006E67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67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67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67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67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67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67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А.Н. </w:t>
      </w:r>
      <w:proofErr w:type="spellStart"/>
      <w:r w:rsidRPr="006E67B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Шеян</w:t>
      </w:r>
      <w:proofErr w:type="spellEnd"/>
    </w:p>
    <w:p w:rsidR="006E67BC" w:rsidRPr="006E67BC" w:rsidRDefault="006E67BC" w:rsidP="006E67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7BC" w:rsidRPr="006E67BC" w:rsidRDefault="006E67BC" w:rsidP="006E67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7BC" w:rsidRDefault="006E67BC">
      <w:r>
        <w:br w:type="page"/>
      </w:r>
    </w:p>
    <w:p w:rsidR="006E67BC" w:rsidRPr="00EB107F" w:rsidRDefault="006E67BC" w:rsidP="00064D83">
      <w:pPr>
        <w:shd w:val="clear" w:color="auto" w:fill="FFFFFF"/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EB107F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ПРИЛОЖЕНИЕ № 1</w:t>
      </w:r>
    </w:p>
    <w:p w:rsidR="00064D83" w:rsidRDefault="00064D83" w:rsidP="00064D83">
      <w:pPr>
        <w:shd w:val="clear" w:color="auto" w:fill="FFFFFF"/>
        <w:spacing w:after="0" w:line="240" w:lineRule="auto"/>
        <w:ind w:left="5580" w:hanging="1611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6E67BC" w:rsidRPr="00EB107F" w:rsidRDefault="006E67BC" w:rsidP="00064D83">
      <w:pPr>
        <w:shd w:val="clear" w:color="auto" w:fill="FFFFFF"/>
        <w:spacing w:after="0" w:line="240" w:lineRule="auto"/>
        <w:ind w:left="5580" w:hanging="1611"/>
        <w:jc w:val="center"/>
        <w:rPr>
          <w:rFonts w:ascii="Times New Roman" w:hAnsi="Times New Roman" w:cs="Times New Roman"/>
          <w:sz w:val="24"/>
          <w:szCs w:val="24"/>
        </w:rPr>
      </w:pPr>
      <w:r w:rsidRPr="00EB107F">
        <w:rPr>
          <w:rFonts w:ascii="Times New Roman" w:hAnsi="Times New Roman" w:cs="Times New Roman"/>
          <w:color w:val="000000"/>
          <w:spacing w:val="2"/>
          <w:sz w:val="28"/>
          <w:szCs w:val="28"/>
        </w:rPr>
        <w:t>УТВЕРЖДЕН</w:t>
      </w:r>
    </w:p>
    <w:p w:rsidR="006E67BC" w:rsidRDefault="006E67BC" w:rsidP="00064D83">
      <w:pPr>
        <w:shd w:val="clear" w:color="auto" w:fill="FFFFFF"/>
        <w:spacing w:after="0" w:line="240" w:lineRule="auto"/>
        <w:ind w:left="4111" w:hanging="142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B107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приказом департамента имущественных</w:t>
      </w:r>
    </w:p>
    <w:p w:rsidR="006E67BC" w:rsidRPr="00EB107F" w:rsidRDefault="006E67BC" w:rsidP="00064D83">
      <w:pPr>
        <w:shd w:val="clear" w:color="auto" w:fill="FFFFFF"/>
        <w:spacing w:after="0" w:line="240" w:lineRule="auto"/>
        <w:ind w:left="4111" w:hanging="142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B107F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отношений Краснодарского края</w:t>
      </w:r>
    </w:p>
    <w:p w:rsidR="006E67BC" w:rsidRPr="00EB107F" w:rsidRDefault="006E67BC" w:rsidP="00064D83">
      <w:pPr>
        <w:shd w:val="clear" w:color="auto" w:fill="FFFFFF"/>
        <w:spacing w:after="0" w:line="240" w:lineRule="auto"/>
        <w:ind w:left="5580" w:hanging="1611"/>
        <w:jc w:val="center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 w:rsidRPr="00EB107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от </w:t>
      </w:r>
      <w:r w:rsidR="00064D83">
        <w:rPr>
          <w:rFonts w:ascii="Times New Roman" w:hAnsi="Times New Roman" w:cs="Times New Roman"/>
          <w:sz w:val="28"/>
          <w:szCs w:val="28"/>
        </w:rPr>
        <w:t>05.05.2015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№</w:t>
      </w:r>
      <w:r w:rsidR="00064D83">
        <w:rPr>
          <w:rFonts w:ascii="Times New Roman" w:hAnsi="Times New Roman" w:cs="Times New Roman"/>
          <w:sz w:val="28"/>
          <w:szCs w:val="28"/>
        </w:rPr>
        <w:t xml:space="preserve"> 496</w:t>
      </w:r>
    </w:p>
    <w:p w:rsidR="006E67BC" w:rsidRDefault="006E67BC" w:rsidP="00064D83">
      <w:pPr>
        <w:shd w:val="clear" w:color="auto" w:fill="FFFFFF"/>
        <w:spacing w:after="0" w:line="240" w:lineRule="auto"/>
        <w:ind w:left="5093" w:hanging="1611"/>
        <w:jc w:val="center"/>
        <w:rPr>
          <w:rFonts w:ascii="Times New Roman" w:hAnsi="Times New Roman" w:cs="Times New Roman"/>
          <w:sz w:val="28"/>
          <w:szCs w:val="28"/>
        </w:rPr>
      </w:pPr>
    </w:p>
    <w:p w:rsidR="006E67BC" w:rsidRPr="00EB107F" w:rsidRDefault="006E67BC" w:rsidP="00064D83">
      <w:pPr>
        <w:shd w:val="clear" w:color="auto" w:fill="FFFFFF"/>
        <w:spacing w:after="0" w:line="240" w:lineRule="auto"/>
        <w:ind w:left="5093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E67BC" w:rsidRDefault="006E67BC" w:rsidP="00064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4F2B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67BC" w:rsidRDefault="006E67BC" w:rsidP="00064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B10">
        <w:rPr>
          <w:rFonts w:ascii="Times New Roman" w:hAnsi="Times New Roman" w:cs="Times New Roman"/>
          <w:b/>
          <w:bCs/>
          <w:sz w:val="28"/>
          <w:szCs w:val="28"/>
        </w:rPr>
        <w:t xml:space="preserve">ведения журнала регистрации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заявок на участие в запросе </w:t>
      </w:r>
    </w:p>
    <w:p w:rsidR="006E67BC" w:rsidRDefault="006E67BC" w:rsidP="00064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котировок при осуществлении департаментом имущественных отношений Краснодарского края </w:t>
      </w:r>
      <w:r w:rsidRPr="004D3AE2">
        <w:rPr>
          <w:rFonts w:ascii="Times New Roman" w:hAnsi="Times New Roman" w:cs="Times New Roman"/>
          <w:b/>
          <w:bCs/>
          <w:sz w:val="28"/>
          <w:szCs w:val="28"/>
        </w:rPr>
        <w:t xml:space="preserve">закупок работ (услуг) в рамках осуществления функций по управлению государственным имуществом </w:t>
      </w:r>
    </w:p>
    <w:p w:rsidR="006E67BC" w:rsidRPr="004F2B10" w:rsidRDefault="006E67BC" w:rsidP="00064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AE2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6E67BC" w:rsidRPr="004F2B10" w:rsidRDefault="006E67BC" w:rsidP="00064D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7BC" w:rsidRDefault="006E67BC" w:rsidP="00064D83">
      <w:pPr>
        <w:pStyle w:val="tekstob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77 Федерального закона от 5 апреля 2013 года № 44-ФЗ </w:t>
      </w:r>
      <w:r w:rsidRPr="002C6195">
        <w:rPr>
          <w:sz w:val="28"/>
          <w:szCs w:val="28"/>
        </w:rPr>
        <w:t>«</w:t>
      </w:r>
      <w:r w:rsidRPr="002C6195">
        <w:rPr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2C6195">
        <w:rPr>
          <w:sz w:val="28"/>
          <w:szCs w:val="28"/>
        </w:rPr>
        <w:t>»</w:t>
      </w:r>
      <w:r>
        <w:rPr>
          <w:sz w:val="28"/>
          <w:szCs w:val="28"/>
        </w:rPr>
        <w:t xml:space="preserve"> для регистрации заявок на участие в запросе котировок в департаменте имущественных отношений Краснодарского края ведется ж</w:t>
      </w:r>
      <w:r w:rsidRPr="00EB107F">
        <w:rPr>
          <w:sz w:val="28"/>
          <w:szCs w:val="28"/>
        </w:rPr>
        <w:t xml:space="preserve">урнал регистрации </w:t>
      </w:r>
      <w:r>
        <w:rPr>
          <w:sz w:val="28"/>
          <w:szCs w:val="28"/>
        </w:rPr>
        <w:t xml:space="preserve">заявок на участие в запросе котировок </w:t>
      </w:r>
      <w:r w:rsidRPr="00BB5C07">
        <w:rPr>
          <w:bCs/>
          <w:sz w:val="28"/>
          <w:szCs w:val="28"/>
        </w:rPr>
        <w:t xml:space="preserve">при осуществлении департаментом имущественных отношений Краснодарского края закупок работ (услуг) </w:t>
      </w:r>
      <w:r>
        <w:rPr>
          <w:bCs/>
          <w:sz w:val="28"/>
          <w:szCs w:val="28"/>
        </w:rPr>
        <w:t xml:space="preserve">в </w:t>
      </w:r>
      <w:r w:rsidRPr="00BB5C07">
        <w:rPr>
          <w:bCs/>
          <w:sz w:val="28"/>
          <w:szCs w:val="28"/>
        </w:rPr>
        <w:t>рамках осуществления функций по управлению государственным имуществом Краснодарского края</w:t>
      </w:r>
      <w:r>
        <w:rPr>
          <w:sz w:val="28"/>
          <w:szCs w:val="28"/>
        </w:rPr>
        <w:t xml:space="preserve"> (далее – Журнал).</w:t>
      </w:r>
    </w:p>
    <w:p w:rsidR="006E67BC" w:rsidRDefault="006E67BC" w:rsidP="00064D83">
      <w:pPr>
        <w:pStyle w:val="tekstob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2AD3">
        <w:rPr>
          <w:sz w:val="28"/>
          <w:szCs w:val="28"/>
        </w:rPr>
        <w:t xml:space="preserve">Журнал </w:t>
      </w:r>
      <w:r>
        <w:rPr>
          <w:sz w:val="28"/>
          <w:szCs w:val="28"/>
        </w:rPr>
        <w:t xml:space="preserve">оформляется на бумажном носителе и </w:t>
      </w:r>
      <w:r w:rsidRPr="00412AD3">
        <w:rPr>
          <w:sz w:val="28"/>
          <w:szCs w:val="28"/>
        </w:rPr>
        <w:t>д</w:t>
      </w:r>
      <w:r>
        <w:rPr>
          <w:sz w:val="28"/>
          <w:szCs w:val="28"/>
        </w:rPr>
        <w:t>олжен быть прошит, пронумерован.</w:t>
      </w:r>
      <w:r>
        <w:rPr>
          <w:rStyle w:val="blk3"/>
          <w:color w:val="000000"/>
          <w:sz w:val="28"/>
          <w:szCs w:val="28"/>
        </w:rPr>
        <w:t xml:space="preserve"> Нарушение порядка нумерации страниц и прошивки Журнала не допускается.</w:t>
      </w:r>
      <w:r w:rsidRPr="00642673">
        <w:rPr>
          <w:sz w:val="28"/>
          <w:szCs w:val="28"/>
        </w:rPr>
        <w:t xml:space="preserve"> </w:t>
      </w:r>
    </w:p>
    <w:p w:rsidR="006E67BC" w:rsidRPr="00412AD3" w:rsidRDefault="006E67BC" w:rsidP="00064D83">
      <w:pPr>
        <w:pStyle w:val="tekstob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титульном листе Журнала лицо(а), ответственное(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) </w:t>
      </w:r>
      <w:r w:rsidRPr="00EB107F">
        <w:rPr>
          <w:sz w:val="28"/>
          <w:szCs w:val="28"/>
        </w:rPr>
        <w:t>за его ведение, указывает</w:t>
      </w:r>
      <w:r>
        <w:rPr>
          <w:sz w:val="28"/>
          <w:szCs w:val="28"/>
        </w:rPr>
        <w:t>(ют)</w:t>
      </w:r>
      <w:r w:rsidRPr="00EB107F">
        <w:rPr>
          <w:sz w:val="28"/>
          <w:szCs w:val="28"/>
        </w:rPr>
        <w:t xml:space="preserve"> свои </w:t>
      </w:r>
      <w:r w:rsidRPr="00670338">
        <w:rPr>
          <w:sz w:val="28"/>
          <w:szCs w:val="28"/>
        </w:rPr>
        <w:t>фамилию, имя и отчество</w:t>
      </w:r>
      <w:r w:rsidRPr="00EB107F">
        <w:rPr>
          <w:sz w:val="28"/>
          <w:szCs w:val="28"/>
        </w:rPr>
        <w:t xml:space="preserve"> и должность, наименование государственного заказчика, дату начала ведения </w:t>
      </w:r>
      <w:r>
        <w:rPr>
          <w:sz w:val="28"/>
          <w:szCs w:val="28"/>
        </w:rPr>
        <w:t>Журнала, место хранения Журнала.</w:t>
      </w:r>
    </w:p>
    <w:p w:rsidR="006E67BC" w:rsidRDefault="006E67BC" w:rsidP="00064D83">
      <w:pPr>
        <w:pStyle w:val="tekstob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B107F">
        <w:rPr>
          <w:sz w:val="28"/>
          <w:szCs w:val="28"/>
        </w:rPr>
        <w:t xml:space="preserve">Журнал является </w:t>
      </w:r>
      <w:r>
        <w:rPr>
          <w:sz w:val="28"/>
          <w:szCs w:val="28"/>
        </w:rPr>
        <w:t>е</w:t>
      </w:r>
      <w:r w:rsidRPr="00EB107F">
        <w:rPr>
          <w:sz w:val="28"/>
          <w:szCs w:val="28"/>
        </w:rPr>
        <w:t xml:space="preserve">диным </w:t>
      </w:r>
      <w:r>
        <w:rPr>
          <w:sz w:val="28"/>
          <w:szCs w:val="28"/>
        </w:rPr>
        <w:t>при проведении запросов котировок</w:t>
      </w:r>
      <w:r w:rsidRPr="00EB107F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осуществляемых в календарном году</w:t>
      </w:r>
      <w:r w:rsidRPr="00EB107F">
        <w:rPr>
          <w:sz w:val="28"/>
          <w:szCs w:val="28"/>
        </w:rPr>
        <w:t>.</w:t>
      </w:r>
    </w:p>
    <w:p w:rsidR="006E67BC" w:rsidRDefault="006E67BC" w:rsidP="00064D83">
      <w:pPr>
        <w:pStyle w:val="tekstob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Регистрации в Журнале подлежат заявки на участие в запросе котировок (далее – заявки), которые поступили в срок, указанный в извещении о проведении запроса котировок.</w:t>
      </w:r>
    </w:p>
    <w:p w:rsidR="006E67BC" w:rsidRDefault="006E67BC" w:rsidP="00064D83">
      <w:pPr>
        <w:pStyle w:val="tekstob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регистрируются в Журнале лицом(</w:t>
      </w:r>
      <w:proofErr w:type="spellStart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), ответственным(ми) за прием, хранение заявок.</w:t>
      </w:r>
    </w:p>
    <w:p w:rsidR="006E67BC" w:rsidRDefault="006E67BC" w:rsidP="00064D83">
      <w:pPr>
        <w:pStyle w:val="tekstob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70338">
        <w:rPr>
          <w:sz w:val="28"/>
          <w:szCs w:val="28"/>
        </w:rPr>
        <w:t>При получении заявки лицо</w:t>
      </w:r>
      <w:r>
        <w:rPr>
          <w:sz w:val="28"/>
          <w:szCs w:val="28"/>
        </w:rPr>
        <w:t>(а)</w:t>
      </w:r>
      <w:r w:rsidRPr="00670338">
        <w:rPr>
          <w:sz w:val="28"/>
          <w:szCs w:val="28"/>
        </w:rPr>
        <w:t>, ответственное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</w:t>
      </w:r>
      <w:r w:rsidRPr="00670338">
        <w:rPr>
          <w:sz w:val="28"/>
          <w:szCs w:val="28"/>
        </w:rPr>
        <w:t xml:space="preserve"> за прием заявок, вносит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ят</w:t>
      </w:r>
      <w:proofErr w:type="spellEnd"/>
      <w:r>
        <w:rPr>
          <w:sz w:val="28"/>
          <w:szCs w:val="28"/>
        </w:rPr>
        <w:t>) в Ж</w:t>
      </w:r>
      <w:r w:rsidRPr="00670338">
        <w:rPr>
          <w:sz w:val="28"/>
          <w:szCs w:val="28"/>
        </w:rPr>
        <w:t xml:space="preserve">урнал </w:t>
      </w:r>
      <w:r>
        <w:rPr>
          <w:sz w:val="28"/>
          <w:szCs w:val="28"/>
        </w:rPr>
        <w:t>следующие сведения</w:t>
      </w:r>
      <w:r w:rsidRPr="00670338">
        <w:rPr>
          <w:sz w:val="28"/>
          <w:szCs w:val="28"/>
        </w:rPr>
        <w:t>:</w:t>
      </w:r>
    </w:p>
    <w:p w:rsidR="006E67BC" w:rsidRDefault="006E67BC" w:rsidP="00064D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реестровый номер процедуры; </w:t>
      </w:r>
    </w:p>
    <w:p w:rsidR="006E67BC" w:rsidRDefault="006E67BC" w:rsidP="00064D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участника запроса котировок; </w:t>
      </w:r>
    </w:p>
    <w:p w:rsidR="006E67BC" w:rsidRDefault="006E67BC" w:rsidP="00064D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заявки;</w:t>
      </w:r>
    </w:p>
    <w:p w:rsidR="006E67BC" w:rsidRDefault="006E67BC" w:rsidP="00064D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поступления</w:t>
      </w:r>
      <w:r w:rsidRPr="00670338">
        <w:rPr>
          <w:rFonts w:ascii="Times New Roman" w:hAnsi="Times New Roman" w:cs="Times New Roman"/>
          <w:sz w:val="28"/>
          <w:szCs w:val="28"/>
        </w:rPr>
        <w:t xml:space="preserve"> заявки; </w:t>
      </w:r>
    </w:p>
    <w:p w:rsidR="006E67BC" w:rsidRDefault="006E67BC" w:rsidP="00064D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лице, подавшем заявку на бумажном носителе;</w:t>
      </w:r>
    </w:p>
    <w:p w:rsidR="006E67BC" w:rsidRDefault="006E67BC" w:rsidP="00064D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лице, принявшем заявку;</w:t>
      </w:r>
    </w:p>
    <w:p w:rsidR="006E67BC" w:rsidRDefault="006E67BC" w:rsidP="00064D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лице, ответственном за хранение заявки;</w:t>
      </w:r>
    </w:p>
    <w:p w:rsidR="006E67BC" w:rsidRDefault="006E67BC" w:rsidP="00064D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изменении заявки;</w:t>
      </w:r>
    </w:p>
    <w:p w:rsidR="006E67BC" w:rsidRDefault="006E67BC" w:rsidP="00064D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отзыве заявки;</w:t>
      </w:r>
    </w:p>
    <w:p w:rsidR="006E67BC" w:rsidRDefault="006E67BC" w:rsidP="00064D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поданной заявки (бумажный носитель (запечатанный конверт), электронный документ).</w:t>
      </w:r>
    </w:p>
    <w:p w:rsidR="006E67BC" w:rsidRDefault="006E67BC" w:rsidP="00064D83">
      <w:pPr>
        <w:pStyle w:val="teksto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338">
        <w:rPr>
          <w:sz w:val="28"/>
          <w:szCs w:val="28"/>
        </w:rPr>
        <w:t xml:space="preserve">Лицо, подавшее заявку </w:t>
      </w:r>
      <w:r>
        <w:rPr>
          <w:sz w:val="28"/>
          <w:szCs w:val="28"/>
        </w:rPr>
        <w:t>на бумажном носителе (в запечатанном конверте)</w:t>
      </w:r>
      <w:r w:rsidRPr="00670338">
        <w:rPr>
          <w:sz w:val="28"/>
          <w:szCs w:val="28"/>
        </w:rPr>
        <w:t>, указывает свои фамилию, имя и отчество, дату подачи заявки и расписывается в соответствующей графе журнала, подтверждая факт подачи заявки.</w:t>
      </w:r>
    </w:p>
    <w:p w:rsidR="006E67BC" w:rsidRDefault="006E67BC" w:rsidP="00064D83">
      <w:pPr>
        <w:pStyle w:val="tekstob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Лицо(а), ответственное(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за прием заявок, по требованию участника запроса котировок обязано(</w:t>
      </w:r>
      <w:proofErr w:type="spellStart"/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) выдать расписку в получении заявки из соответствующего раздела Журнала. </w:t>
      </w:r>
    </w:p>
    <w:p w:rsidR="006E67BC" w:rsidRDefault="006E67BC" w:rsidP="00064D83">
      <w:pPr>
        <w:pStyle w:val="tekstob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70338">
        <w:rPr>
          <w:sz w:val="28"/>
          <w:szCs w:val="28"/>
        </w:rPr>
        <w:t xml:space="preserve">В расписку </w:t>
      </w:r>
      <w:r>
        <w:rPr>
          <w:sz w:val="28"/>
          <w:szCs w:val="28"/>
        </w:rPr>
        <w:t>в</w:t>
      </w:r>
      <w:r w:rsidRPr="00670338">
        <w:rPr>
          <w:sz w:val="28"/>
          <w:szCs w:val="28"/>
        </w:rPr>
        <w:t xml:space="preserve"> получении заявки</w:t>
      </w:r>
      <w:r>
        <w:rPr>
          <w:sz w:val="28"/>
          <w:szCs w:val="28"/>
        </w:rPr>
        <w:t xml:space="preserve"> лицо(а), ответственное(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за прием заявок, вносят следующие сведения:</w:t>
      </w:r>
    </w:p>
    <w:p w:rsidR="006E67BC" w:rsidRDefault="006E67BC" w:rsidP="00064D83">
      <w:pPr>
        <w:pStyle w:val="tekstob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и дата заявки;</w:t>
      </w:r>
    </w:p>
    <w:p w:rsidR="006E67BC" w:rsidRDefault="006E67BC" w:rsidP="00064D83">
      <w:pPr>
        <w:pStyle w:val="tekstob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реестровый номер процедуры;</w:t>
      </w:r>
    </w:p>
    <w:p w:rsidR="006E67BC" w:rsidRDefault="006E67BC" w:rsidP="00064D83">
      <w:pPr>
        <w:pStyle w:val="tekstob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</w:t>
      </w:r>
      <w:r w:rsidRPr="00670338">
        <w:rPr>
          <w:sz w:val="28"/>
          <w:szCs w:val="28"/>
        </w:rPr>
        <w:t xml:space="preserve"> приема </w:t>
      </w:r>
      <w:r>
        <w:rPr>
          <w:sz w:val="28"/>
          <w:szCs w:val="28"/>
        </w:rPr>
        <w:t>заявки;</w:t>
      </w:r>
    </w:p>
    <w:p w:rsidR="006E67BC" w:rsidRDefault="006E67BC" w:rsidP="00064D83">
      <w:pPr>
        <w:pStyle w:val="tekstob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номер записи заявки в журнале (№ записи)</w:t>
      </w:r>
      <w:r w:rsidRPr="00ED493E">
        <w:rPr>
          <w:sz w:val="28"/>
          <w:szCs w:val="28"/>
        </w:rPr>
        <w:t>;</w:t>
      </w:r>
    </w:p>
    <w:p w:rsidR="006E67BC" w:rsidRDefault="006E67BC" w:rsidP="00064D83">
      <w:pPr>
        <w:pStyle w:val="tekstob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лице(ах) ответственном(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), за прием, хранение заявок.</w:t>
      </w:r>
    </w:p>
    <w:p w:rsidR="006E67BC" w:rsidRDefault="006E67BC" w:rsidP="00064D83">
      <w:pPr>
        <w:pStyle w:val="teksto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6A5C">
        <w:rPr>
          <w:sz w:val="28"/>
          <w:szCs w:val="28"/>
        </w:rPr>
        <w:t>Расписка в получении заявки подписы</w:t>
      </w:r>
      <w:r>
        <w:rPr>
          <w:sz w:val="28"/>
          <w:szCs w:val="28"/>
        </w:rPr>
        <w:t>вается лицом(</w:t>
      </w:r>
      <w:proofErr w:type="spellStart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), ответственным</w:t>
      </w:r>
      <w:r w:rsidRPr="00896A5C">
        <w:rPr>
          <w:sz w:val="28"/>
          <w:szCs w:val="28"/>
        </w:rPr>
        <w:t xml:space="preserve">(и) за прием, хранение заявок, с расшифровкой подписи. Корешок расписки должен содержать подпись (с расшифровкой), подтверждающую получение расписки лицом, подавшим заявку (номер корешка выдаваемой расписки должен соответствовать </w:t>
      </w:r>
      <w:r w:rsidRPr="00404D79">
        <w:rPr>
          <w:sz w:val="28"/>
          <w:szCs w:val="28"/>
        </w:rPr>
        <w:t xml:space="preserve">номеру записи </w:t>
      </w:r>
      <w:r>
        <w:rPr>
          <w:sz w:val="28"/>
          <w:szCs w:val="28"/>
        </w:rPr>
        <w:t xml:space="preserve">заявки </w:t>
      </w:r>
      <w:r w:rsidRPr="00896A5C">
        <w:rPr>
          <w:sz w:val="28"/>
          <w:szCs w:val="28"/>
        </w:rPr>
        <w:t>в Журнале (</w:t>
      </w:r>
      <w:r>
        <w:rPr>
          <w:sz w:val="28"/>
          <w:szCs w:val="28"/>
        </w:rPr>
        <w:t>№ записи______</w:t>
      </w:r>
      <w:r w:rsidRPr="00896A5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E67BC" w:rsidRDefault="006E67BC" w:rsidP="00064D83">
      <w:pPr>
        <w:pStyle w:val="tekstob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Лицо(а), ответственное</w:t>
      </w:r>
      <w:r w:rsidRPr="00231C03">
        <w:rPr>
          <w:sz w:val="28"/>
          <w:szCs w:val="28"/>
        </w:rPr>
        <w:t>(</w:t>
      </w:r>
      <w:proofErr w:type="spellStart"/>
      <w:r w:rsidRPr="00231C03">
        <w:rPr>
          <w:sz w:val="28"/>
          <w:szCs w:val="28"/>
        </w:rPr>
        <w:t>ые</w:t>
      </w:r>
      <w:proofErr w:type="spellEnd"/>
      <w:r w:rsidRPr="00231C03">
        <w:rPr>
          <w:sz w:val="28"/>
          <w:szCs w:val="28"/>
        </w:rPr>
        <w:t>) за прием</w:t>
      </w:r>
      <w:r>
        <w:rPr>
          <w:sz w:val="28"/>
          <w:szCs w:val="28"/>
        </w:rPr>
        <w:t>, хранение</w:t>
      </w:r>
      <w:r w:rsidRPr="00231C03">
        <w:rPr>
          <w:sz w:val="28"/>
          <w:szCs w:val="28"/>
        </w:rPr>
        <w:t xml:space="preserve"> заявок</w:t>
      </w:r>
      <w:r>
        <w:rPr>
          <w:sz w:val="28"/>
          <w:szCs w:val="28"/>
        </w:rPr>
        <w:t>, обеспечивает</w:t>
      </w:r>
      <w:r w:rsidRPr="00231C03">
        <w:rPr>
          <w:sz w:val="28"/>
          <w:szCs w:val="28"/>
        </w:rPr>
        <w:t xml:space="preserve">(ют) сохранность конвертов с заявками, защищенность, неприкосновенность и конфиденциальность заявок, поданных в форме электронных документов. В течение срока, установленного для приема </w:t>
      </w:r>
      <w:r>
        <w:rPr>
          <w:sz w:val="28"/>
          <w:szCs w:val="28"/>
        </w:rPr>
        <w:t>заявок, лицо(а), ответственное(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за прием, хранение заявок не должен</w:t>
      </w:r>
      <w:r w:rsidRPr="00231C03">
        <w:rPr>
          <w:sz w:val="28"/>
          <w:szCs w:val="28"/>
        </w:rPr>
        <w:t>(</w:t>
      </w:r>
      <w:proofErr w:type="spellStart"/>
      <w:r w:rsidRPr="00231C03">
        <w:rPr>
          <w:sz w:val="28"/>
          <w:szCs w:val="28"/>
        </w:rPr>
        <w:t>ны</w:t>
      </w:r>
      <w:proofErr w:type="spellEnd"/>
      <w:r w:rsidRPr="00231C03">
        <w:rPr>
          <w:sz w:val="28"/>
          <w:szCs w:val="28"/>
        </w:rPr>
        <w:t>) допускать повреждения поступивших конвертов с заявками, открытия доступа к заявкам, поданным в форме электронных документов.</w:t>
      </w:r>
    </w:p>
    <w:p w:rsidR="006E67BC" w:rsidRDefault="006E67BC" w:rsidP="00064D83">
      <w:pPr>
        <w:pStyle w:val="tekstob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Лицо(а), ответственное</w:t>
      </w:r>
      <w:r w:rsidRPr="00DE5FF2">
        <w:rPr>
          <w:sz w:val="28"/>
          <w:szCs w:val="28"/>
        </w:rPr>
        <w:t>(</w:t>
      </w:r>
      <w:proofErr w:type="spellStart"/>
      <w:r w:rsidRPr="00DE5FF2"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за ведение журнала, закрывает</w:t>
      </w:r>
      <w:r w:rsidRPr="00DE5FF2">
        <w:rPr>
          <w:sz w:val="28"/>
          <w:szCs w:val="28"/>
        </w:rPr>
        <w:t>(ют) журнал при отсутствии в нем свободных строк для записей, проставляя дату закрытия Журнала на титульном листе и завер</w:t>
      </w:r>
      <w:r>
        <w:rPr>
          <w:sz w:val="28"/>
          <w:szCs w:val="28"/>
        </w:rPr>
        <w:t>яя данную запись своей подписью с </w:t>
      </w:r>
      <w:r w:rsidRPr="00DE5FF2">
        <w:rPr>
          <w:sz w:val="28"/>
          <w:szCs w:val="28"/>
        </w:rPr>
        <w:t>расшифровкой.</w:t>
      </w:r>
    </w:p>
    <w:p w:rsidR="006E67BC" w:rsidRDefault="006E67BC" w:rsidP="00064D83">
      <w:pPr>
        <w:pStyle w:val="tekstob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E67BC" w:rsidRDefault="006E67BC" w:rsidP="00064D83">
      <w:pPr>
        <w:pStyle w:val="tekstob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64"/>
        <w:gridCol w:w="3274"/>
      </w:tblGrid>
      <w:tr w:rsidR="006E67BC" w:rsidRPr="007C7921" w:rsidTr="003740F9"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</w:tcPr>
          <w:p w:rsidR="006E67BC" w:rsidRDefault="006E67BC" w:rsidP="00064D83">
            <w:pPr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7C792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руководителя </w:t>
            </w:r>
          </w:p>
          <w:p w:rsidR="006E67BC" w:rsidRDefault="006E67BC" w:rsidP="00064D83">
            <w:pPr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7C7921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управления </w:t>
            </w:r>
          </w:p>
          <w:p w:rsidR="006E67BC" w:rsidRPr="007C7921" w:rsidRDefault="006E67BC" w:rsidP="00064D83">
            <w:pPr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земельных отношений</w:t>
            </w:r>
            <w:r w:rsidRPr="007C79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6E67BC" w:rsidRPr="007C7921" w:rsidRDefault="006E67BC" w:rsidP="00064D83">
            <w:pPr>
              <w:autoSpaceDE w:val="0"/>
              <w:autoSpaceDN w:val="0"/>
              <w:adjustRightInd w:val="0"/>
              <w:spacing w:after="0" w:line="240" w:lineRule="auto"/>
              <w:ind w:right="-82"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BC" w:rsidRDefault="006E67BC" w:rsidP="00064D83">
            <w:pPr>
              <w:autoSpaceDE w:val="0"/>
              <w:autoSpaceDN w:val="0"/>
              <w:adjustRightInd w:val="0"/>
              <w:spacing w:after="0" w:line="240" w:lineRule="auto"/>
              <w:ind w:right="-82"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BC" w:rsidRPr="007C7921" w:rsidRDefault="006E67BC" w:rsidP="00064D83">
            <w:pPr>
              <w:autoSpaceDE w:val="0"/>
              <w:autoSpaceDN w:val="0"/>
              <w:adjustRightInd w:val="0"/>
              <w:spacing w:after="0" w:line="240" w:lineRule="auto"/>
              <w:ind w:right="-82"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</w:p>
        </w:tc>
      </w:tr>
    </w:tbl>
    <w:p w:rsidR="006E67BC" w:rsidRDefault="006E67BC" w:rsidP="00064D83">
      <w:pPr>
        <w:spacing w:after="0" w:line="240" w:lineRule="auto"/>
      </w:pPr>
    </w:p>
    <w:p w:rsidR="006E67BC" w:rsidRDefault="006E67BC">
      <w:r>
        <w:br w:type="page"/>
      </w:r>
    </w:p>
    <w:p w:rsidR="006E67BC" w:rsidRDefault="006E67BC" w:rsidP="006E67BC">
      <w:pPr>
        <w:shd w:val="clear" w:color="auto" w:fill="FFFFFF"/>
        <w:spacing w:after="0" w:line="240" w:lineRule="auto"/>
        <w:ind w:left="5093" w:hanging="1611"/>
        <w:jc w:val="center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E67BC" w:rsidRPr="00E71669" w:rsidRDefault="006E67BC" w:rsidP="006E67BC">
      <w:pPr>
        <w:shd w:val="clear" w:color="auto" w:fill="FFFFFF"/>
        <w:spacing w:after="0" w:line="240" w:lineRule="auto"/>
        <w:ind w:left="5093" w:hanging="1611"/>
        <w:jc w:val="center"/>
        <w:rPr>
          <w:rFonts w:ascii="Times New Roman" w:hAnsi="Times New Roman" w:cs="Times New Roman"/>
          <w:sz w:val="28"/>
          <w:szCs w:val="28"/>
        </w:rPr>
      </w:pPr>
    </w:p>
    <w:p w:rsidR="006E67BC" w:rsidRPr="00E71669" w:rsidRDefault="006E67BC" w:rsidP="006E67BC">
      <w:pPr>
        <w:shd w:val="clear" w:color="auto" w:fill="FFFFFF"/>
        <w:spacing w:after="0" w:line="240" w:lineRule="auto"/>
        <w:ind w:left="5093" w:hanging="1611"/>
        <w:jc w:val="center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E67BC" w:rsidRPr="00E71669" w:rsidRDefault="006E67BC" w:rsidP="006E67BC">
      <w:pPr>
        <w:shd w:val="clear" w:color="auto" w:fill="FFFFFF"/>
        <w:spacing w:after="0" w:line="240" w:lineRule="auto"/>
        <w:ind w:left="5093" w:hanging="1611"/>
        <w:jc w:val="center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t>приказом департамента имущественных</w:t>
      </w:r>
    </w:p>
    <w:p w:rsidR="006E67BC" w:rsidRPr="00E71669" w:rsidRDefault="006E67BC" w:rsidP="006E67BC">
      <w:pPr>
        <w:shd w:val="clear" w:color="auto" w:fill="FFFFFF"/>
        <w:spacing w:after="0" w:line="240" w:lineRule="auto"/>
        <w:ind w:left="5093" w:hanging="1611"/>
        <w:jc w:val="center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t>отношений Краснодарского края</w:t>
      </w:r>
    </w:p>
    <w:p w:rsidR="006E67BC" w:rsidRDefault="006E67BC" w:rsidP="006E67BC">
      <w:pPr>
        <w:shd w:val="clear" w:color="auto" w:fill="FFFFFF"/>
        <w:spacing w:after="0" w:line="240" w:lineRule="auto"/>
        <w:ind w:left="5093" w:hanging="1611"/>
        <w:jc w:val="center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05.05.2015</w:t>
      </w:r>
      <w:r w:rsidRPr="00E7166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496</w:t>
      </w:r>
    </w:p>
    <w:p w:rsidR="006E67BC" w:rsidRDefault="006E67BC" w:rsidP="006E6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7BC" w:rsidRDefault="006E67BC" w:rsidP="006E6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7BC" w:rsidRDefault="006E67BC" w:rsidP="006E6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4F2B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67BC" w:rsidRDefault="006E67BC" w:rsidP="006E6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B10">
        <w:rPr>
          <w:rFonts w:ascii="Times New Roman" w:hAnsi="Times New Roman" w:cs="Times New Roman"/>
          <w:b/>
          <w:bCs/>
          <w:sz w:val="28"/>
          <w:szCs w:val="28"/>
        </w:rPr>
        <w:t xml:space="preserve">журнала регистрации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заявок на участие в запросе котировок</w:t>
      </w:r>
      <w:r w:rsidRPr="00272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7BC" w:rsidRDefault="006E67BC" w:rsidP="006E6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осуществлении департаментом имущественных отношений Краснодарского края </w:t>
      </w:r>
      <w:r w:rsidRPr="004D3AE2">
        <w:rPr>
          <w:rFonts w:ascii="Times New Roman" w:hAnsi="Times New Roman" w:cs="Times New Roman"/>
          <w:b/>
          <w:bCs/>
          <w:sz w:val="28"/>
          <w:szCs w:val="28"/>
        </w:rPr>
        <w:t xml:space="preserve">закупок работ (услуг) в рамках осуществления функций по управлению государственным имуществом </w:t>
      </w:r>
    </w:p>
    <w:p w:rsidR="006E67BC" w:rsidRDefault="006E67BC" w:rsidP="006E6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AE2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67BC" w:rsidRDefault="006E67BC" w:rsidP="006E6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7BC" w:rsidRPr="004F2B10" w:rsidRDefault="006E67BC" w:rsidP="006E6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7BC" w:rsidRDefault="006E67BC" w:rsidP="006E67BC">
      <w:pPr>
        <w:pStyle w:val="tekstob"/>
        <w:tabs>
          <w:tab w:val="num" w:pos="-1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Титульный лист Журнала:</w:t>
      </w:r>
    </w:p>
    <w:p w:rsidR="006E67BC" w:rsidRPr="00B60B72" w:rsidRDefault="006E67BC" w:rsidP="006E67BC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88"/>
      </w:tblGrid>
      <w:tr w:rsidR="006E67BC" w:rsidRPr="00414DD2" w:rsidTr="003740F9">
        <w:trPr>
          <w:tblCellSpacing w:w="15" w:type="dxa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BC" w:rsidRPr="00B60B72" w:rsidRDefault="006E67BC" w:rsidP="006E67BC">
            <w:pPr>
              <w:pStyle w:val="a3"/>
              <w:spacing w:after="0"/>
              <w:jc w:val="center"/>
            </w:pPr>
            <w:r w:rsidRPr="00B60B72">
              <w:t>Департамент имущественных отношений Краснодарского края</w:t>
            </w:r>
          </w:p>
          <w:p w:rsidR="006E67BC" w:rsidRPr="00B60B72" w:rsidRDefault="006E67BC" w:rsidP="006E67BC">
            <w:pPr>
              <w:pStyle w:val="a3"/>
              <w:spacing w:after="0"/>
              <w:jc w:val="center"/>
            </w:pPr>
          </w:p>
          <w:p w:rsidR="006E67BC" w:rsidRPr="00B60B72" w:rsidRDefault="006E67BC" w:rsidP="006E67BC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B60B72">
              <w:rPr>
                <w:b/>
                <w:bCs/>
              </w:rPr>
              <w:t>Журнал регистрации заявок на участие в запросе котировок</w:t>
            </w:r>
          </w:p>
          <w:p w:rsidR="006E67BC" w:rsidRPr="00B60B72" w:rsidRDefault="006E67BC" w:rsidP="006E67BC">
            <w:pPr>
              <w:pStyle w:val="a3"/>
              <w:spacing w:after="0"/>
              <w:jc w:val="center"/>
            </w:pPr>
          </w:p>
          <w:p w:rsidR="006E67BC" w:rsidRPr="00B60B72" w:rsidRDefault="006E67BC" w:rsidP="006E67BC">
            <w:pPr>
              <w:spacing w:after="0" w:line="240" w:lineRule="auto"/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72">
              <w:rPr>
                <w:rFonts w:ascii="Times New Roman" w:hAnsi="Times New Roman" w:cs="Times New Roman"/>
                <w:sz w:val="24"/>
                <w:szCs w:val="24"/>
              </w:rPr>
              <w:t>Дата начала ведения журнала: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B7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</w:t>
            </w:r>
            <w:r w:rsidRPr="00B60B7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E67BC" w:rsidRPr="00B60B72" w:rsidRDefault="006E67BC" w:rsidP="006E67BC">
            <w:pPr>
              <w:spacing w:after="0" w:line="240" w:lineRule="auto"/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72">
              <w:rPr>
                <w:rFonts w:ascii="Times New Roman" w:hAnsi="Times New Roman" w:cs="Times New Roman"/>
                <w:sz w:val="24"/>
                <w:szCs w:val="24"/>
              </w:rPr>
              <w:t>Дата окончания ведения журнала: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B7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E67BC" w:rsidRPr="00B60B72" w:rsidRDefault="006E67BC" w:rsidP="006E67BC">
            <w:pPr>
              <w:spacing w:after="0" w:line="240" w:lineRule="auto"/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7BC" w:rsidRPr="00B60B72" w:rsidRDefault="006E67BC" w:rsidP="006E67BC">
            <w:pPr>
              <w:spacing w:after="0" w:line="240" w:lineRule="auto"/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72">
              <w:rPr>
                <w:rFonts w:ascii="Times New Roman" w:hAnsi="Times New Roman" w:cs="Times New Roman"/>
                <w:sz w:val="24"/>
                <w:szCs w:val="24"/>
              </w:rPr>
              <w:t>Место хранения журнала: _______________________________</w:t>
            </w:r>
          </w:p>
          <w:p w:rsidR="006E67BC" w:rsidRPr="00B60B72" w:rsidRDefault="006E67BC" w:rsidP="006E67BC">
            <w:pPr>
              <w:spacing w:after="0" w:line="240" w:lineRule="auto"/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7BC" w:rsidRDefault="006E67BC" w:rsidP="006E67BC">
            <w:p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72">
              <w:rPr>
                <w:rFonts w:ascii="Times New Roman" w:hAnsi="Times New Roman" w:cs="Times New Roman"/>
                <w:sz w:val="24"/>
                <w:szCs w:val="24"/>
              </w:rPr>
              <w:t>Лицо(а), ответственное(</w:t>
            </w:r>
            <w:proofErr w:type="spellStart"/>
            <w:r w:rsidRPr="00B60B7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B60B72">
              <w:rPr>
                <w:rFonts w:ascii="Times New Roman" w:hAnsi="Times New Roman" w:cs="Times New Roman"/>
                <w:sz w:val="24"/>
                <w:szCs w:val="24"/>
              </w:rPr>
              <w:t xml:space="preserve">) за ведение журнала: </w:t>
            </w:r>
          </w:p>
          <w:p w:rsidR="006E67BC" w:rsidRPr="00AF3091" w:rsidRDefault="006E67BC" w:rsidP="006E67BC">
            <w:pPr>
              <w:spacing w:after="0" w:line="240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7BC" w:rsidRPr="00B60B72" w:rsidRDefault="006E67BC" w:rsidP="006E67BC">
            <w:p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7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6E67BC" w:rsidRPr="00B60B72" w:rsidRDefault="006E67BC" w:rsidP="006E67BC">
            <w:pPr>
              <w:pStyle w:val="a3"/>
              <w:spacing w:after="0"/>
              <w:ind w:firstLine="320"/>
            </w:pPr>
            <w:r w:rsidRPr="00B60B72">
              <w:t xml:space="preserve">                                          (Ф.И.О., должность)</w:t>
            </w:r>
          </w:p>
          <w:p w:rsidR="006E67BC" w:rsidRPr="00B60B72" w:rsidRDefault="006E67BC" w:rsidP="006E67BC">
            <w:pPr>
              <w:pStyle w:val="a3"/>
              <w:spacing w:after="0"/>
              <w:ind w:firstLine="320"/>
            </w:pPr>
            <w:r w:rsidRPr="00B60B72">
              <w:t>______________________________________________________</w:t>
            </w:r>
          </w:p>
          <w:p w:rsidR="006E67BC" w:rsidRPr="00613C71" w:rsidRDefault="006E67BC" w:rsidP="006E67BC">
            <w:pPr>
              <w:pStyle w:val="a3"/>
              <w:spacing w:after="0"/>
              <w:ind w:firstLine="320"/>
            </w:pPr>
            <w:r w:rsidRPr="00B60B72">
              <w:t xml:space="preserve">                                          (Ф.И.О., должность)</w:t>
            </w:r>
          </w:p>
        </w:tc>
      </w:tr>
    </w:tbl>
    <w:p w:rsidR="006E67BC" w:rsidRDefault="006E67BC" w:rsidP="006E67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67BC" w:rsidRDefault="006E67BC" w:rsidP="006E67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F7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F7406">
        <w:rPr>
          <w:rFonts w:ascii="Times New Roman" w:hAnsi="Times New Roman" w:cs="Times New Roman"/>
          <w:sz w:val="28"/>
          <w:szCs w:val="28"/>
        </w:rPr>
        <w:t xml:space="preserve">абочее поле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5F7406">
        <w:rPr>
          <w:rFonts w:ascii="Times New Roman" w:hAnsi="Times New Roman" w:cs="Times New Roman"/>
          <w:sz w:val="28"/>
          <w:szCs w:val="28"/>
        </w:rPr>
        <w:t>урнала:</w:t>
      </w:r>
    </w:p>
    <w:p w:rsidR="006E67BC" w:rsidRPr="00B60B72" w:rsidRDefault="006E67BC" w:rsidP="006E67B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500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34"/>
        <w:gridCol w:w="906"/>
        <w:gridCol w:w="898"/>
        <w:gridCol w:w="898"/>
        <w:gridCol w:w="754"/>
        <w:gridCol w:w="682"/>
        <w:gridCol w:w="831"/>
        <w:gridCol w:w="1049"/>
        <w:gridCol w:w="794"/>
        <w:gridCol w:w="785"/>
        <w:gridCol w:w="779"/>
      </w:tblGrid>
      <w:tr w:rsidR="006E67BC" w:rsidRPr="00231C03" w:rsidTr="003740F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C" w:rsidRDefault="006E67BC" w:rsidP="003740F9">
            <w:pPr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1E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6E67BC" w:rsidRPr="004711E6" w:rsidRDefault="006E67BC" w:rsidP="003740F9">
            <w:pPr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1E6">
              <w:rPr>
                <w:rFonts w:ascii="Times New Roman" w:hAnsi="Times New Roman" w:cs="Times New Roman"/>
                <w:sz w:val="16"/>
                <w:szCs w:val="16"/>
              </w:rPr>
              <w:t xml:space="preserve">п/п (№ </w:t>
            </w:r>
            <w:proofErr w:type="spellStart"/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запи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E67BC" w:rsidRPr="004711E6" w:rsidRDefault="006E67BC" w:rsidP="00374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си)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C" w:rsidRPr="004711E6" w:rsidRDefault="006E67BC" w:rsidP="00374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1E6">
              <w:rPr>
                <w:rFonts w:ascii="Times New Roman" w:hAnsi="Times New Roman" w:cs="Times New Roman"/>
                <w:sz w:val="16"/>
                <w:szCs w:val="16"/>
              </w:rPr>
              <w:t xml:space="preserve">Реестровый </w:t>
            </w:r>
            <w:r w:rsidRPr="004711E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номер </w:t>
            </w:r>
            <w:proofErr w:type="spellStart"/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проце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E67BC" w:rsidRPr="004711E6" w:rsidRDefault="006E67BC" w:rsidP="00374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дуры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C" w:rsidRPr="004711E6" w:rsidRDefault="006E67BC" w:rsidP="00374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</w:p>
          <w:p w:rsidR="006E67BC" w:rsidRPr="004711E6" w:rsidRDefault="006E67BC" w:rsidP="00374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участника запроса котировок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C" w:rsidRPr="004711E6" w:rsidRDefault="006E67BC" w:rsidP="00374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Регистра-</w:t>
            </w:r>
            <w:proofErr w:type="spellStart"/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ционный</w:t>
            </w:r>
            <w:proofErr w:type="spellEnd"/>
            <w:proofErr w:type="gramEnd"/>
            <w:r w:rsidRPr="004711E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номер </w:t>
            </w:r>
            <w:r w:rsidRPr="004711E6">
              <w:rPr>
                <w:rFonts w:ascii="Times New Roman" w:hAnsi="Times New Roman" w:cs="Times New Roman"/>
                <w:sz w:val="16"/>
                <w:szCs w:val="16"/>
              </w:rPr>
              <w:br/>
              <w:t>заявки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C" w:rsidRPr="004711E6" w:rsidRDefault="006E67BC" w:rsidP="00374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1E6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 </w:t>
            </w:r>
            <w:r w:rsidRPr="004711E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поступле-ния</w:t>
            </w:r>
            <w:proofErr w:type="spellEnd"/>
            <w:proofErr w:type="gramEnd"/>
            <w:r w:rsidRPr="004711E6">
              <w:rPr>
                <w:rFonts w:ascii="Times New Roman" w:hAnsi="Times New Roman" w:cs="Times New Roman"/>
                <w:sz w:val="16"/>
                <w:szCs w:val="16"/>
              </w:rPr>
              <w:t xml:space="preserve"> заявки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C" w:rsidRPr="004711E6" w:rsidRDefault="006E67BC" w:rsidP="00374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Сведе-ния</w:t>
            </w:r>
            <w:proofErr w:type="spellEnd"/>
            <w:proofErr w:type="gramEnd"/>
            <w:r w:rsidRPr="004711E6">
              <w:rPr>
                <w:rFonts w:ascii="Times New Roman" w:hAnsi="Times New Roman" w:cs="Times New Roman"/>
                <w:sz w:val="16"/>
                <w:szCs w:val="16"/>
              </w:rPr>
              <w:t xml:space="preserve"> о лице, подав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шем</w:t>
            </w:r>
            <w:proofErr w:type="spellEnd"/>
            <w:r w:rsidRPr="004711E6">
              <w:rPr>
                <w:rFonts w:ascii="Times New Roman" w:hAnsi="Times New Roman" w:cs="Times New Roman"/>
                <w:sz w:val="16"/>
                <w:szCs w:val="16"/>
              </w:rPr>
              <w:t xml:space="preserve"> заявку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C" w:rsidRPr="004711E6" w:rsidRDefault="006E67BC" w:rsidP="00374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1E6">
              <w:rPr>
                <w:rFonts w:ascii="Times New Roman" w:hAnsi="Times New Roman" w:cs="Times New Roman"/>
                <w:sz w:val="16"/>
                <w:szCs w:val="16"/>
              </w:rPr>
              <w:t xml:space="preserve">Подпись лица, </w:t>
            </w:r>
            <w:r w:rsidRPr="004711E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подав-</w:t>
            </w:r>
            <w:proofErr w:type="spellStart"/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шего</w:t>
            </w:r>
            <w:proofErr w:type="spellEnd"/>
            <w:proofErr w:type="gramEnd"/>
            <w:r w:rsidRPr="004711E6">
              <w:rPr>
                <w:rFonts w:ascii="Times New Roman" w:hAnsi="Times New Roman" w:cs="Times New Roman"/>
                <w:sz w:val="16"/>
                <w:szCs w:val="16"/>
              </w:rPr>
              <w:t xml:space="preserve"> заявку на бума-</w:t>
            </w:r>
            <w:proofErr w:type="spellStart"/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жном</w:t>
            </w:r>
            <w:proofErr w:type="spellEnd"/>
            <w:r w:rsidRPr="004711E6">
              <w:rPr>
                <w:rFonts w:ascii="Times New Roman" w:hAnsi="Times New Roman" w:cs="Times New Roman"/>
                <w:sz w:val="16"/>
                <w:szCs w:val="16"/>
              </w:rPr>
              <w:t xml:space="preserve"> носи-теле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C" w:rsidRPr="004711E6" w:rsidRDefault="006E67BC" w:rsidP="00374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Сведе-ния</w:t>
            </w:r>
            <w:proofErr w:type="spellEnd"/>
            <w:proofErr w:type="gramEnd"/>
            <w:r w:rsidRPr="004711E6">
              <w:rPr>
                <w:rFonts w:ascii="Times New Roman" w:hAnsi="Times New Roman" w:cs="Times New Roman"/>
                <w:sz w:val="16"/>
                <w:szCs w:val="16"/>
              </w:rPr>
              <w:t xml:space="preserve"> о лице, приняв-</w:t>
            </w:r>
            <w:proofErr w:type="spellStart"/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шем</w:t>
            </w:r>
            <w:proofErr w:type="spellEnd"/>
            <w:r w:rsidRPr="004711E6">
              <w:rPr>
                <w:rFonts w:ascii="Times New Roman" w:hAnsi="Times New Roman" w:cs="Times New Roman"/>
                <w:sz w:val="16"/>
                <w:szCs w:val="16"/>
              </w:rPr>
              <w:t xml:space="preserve"> заявку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C" w:rsidRPr="004711E6" w:rsidRDefault="006E67BC" w:rsidP="003740F9">
            <w:pPr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711E6">
              <w:rPr>
                <w:rFonts w:ascii="SchoolBook Cyr" w:hAnsi="SchoolBook Cyr" w:cs="SchoolBook Cyr"/>
                <w:sz w:val="16"/>
                <w:szCs w:val="16"/>
              </w:rPr>
              <w:t>Информа</w:t>
            </w:r>
            <w:r w:rsidRPr="004711E6">
              <w:rPr>
                <w:sz w:val="16"/>
                <w:szCs w:val="16"/>
              </w:rPr>
              <w:t>-</w:t>
            </w:r>
            <w:r w:rsidRPr="004711E6">
              <w:rPr>
                <w:rFonts w:ascii="SchoolBook Cyr" w:hAnsi="SchoolBook Cyr" w:cs="SchoolBook Cyr"/>
                <w:sz w:val="16"/>
                <w:szCs w:val="16"/>
              </w:rPr>
              <w:t>ция</w:t>
            </w:r>
            <w:proofErr w:type="spellEnd"/>
            <w:proofErr w:type="gramEnd"/>
            <w:r w:rsidRPr="004711E6">
              <w:rPr>
                <w:rFonts w:ascii="SchoolBook Cyr" w:hAnsi="SchoolBook Cyr" w:cs="SchoolBook Cyr"/>
                <w:sz w:val="16"/>
                <w:szCs w:val="16"/>
              </w:rPr>
              <w:t xml:space="preserve"> о лице, ответствен</w:t>
            </w:r>
            <w:r w:rsidRPr="004711E6">
              <w:rPr>
                <w:sz w:val="16"/>
                <w:szCs w:val="16"/>
              </w:rPr>
              <w:t>-</w:t>
            </w:r>
            <w:r w:rsidRPr="004711E6">
              <w:rPr>
                <w:rFonts w:ascii="SchoolBook Cyr" w:hAnsi="SchoolBook Cyr" w:cs="SchoolBook Cyr"/>
                <w:sz w:val="16"/>
                <w:szCs w:val="16"/>
              </w:rPr>
              <w:t>ном за хранение заявки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C" w:rsidRPr="004711E6" w:rsidRDefault="006E67BC" w:rsidP="00374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Сведен-</w:t>
            </w:r>
            <w:proofErr w:type="spellStart"/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об измене-</w:t>
            </w:r>
            <w:proofErr w:type="spellStart"/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нии</w:t>
            </w:r>
            <w:proofErr w:type="spellEnd"/>
            <w:r w:rsidRPr="004711E6">
              <w:rPr>
                <w:rFonts w:ascii="Times New Roman" w:hAnsi="Times New Roman" w:cs="Times New Roman"/>
                <w:sz w:val="16"/>
                <w:szCs w:val="16"/>
              </w:rPr>
              <w:t xml:space="preserve"> заявки </w:t>
            </w:r>
          </w:p>
          <w:p w:rsidR="006E67BC" w:rsidRPr="004711E6" w:rsidRDefault="006E67BC" w:rsidP="00374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C" w:rsidRPr="004711E6" w:rsidRDefault="006E67BC" w:rsidP="00374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Уведом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ление</w:t>
            </w:r>
            <w:proofErr w:type="spellEnd"/>
            <w:proofErr w:type="gramEnd"/>
            <w:r w:rsidRPr="004711E6">
              <w:rPr>
                <w:rFonts w:ascii="Times New Roman" w:hAnsi="Times New Roman" w:cs="Times New Roman"/>
                <w:sz w:val="16"/>
                <w:szCs w:val="16"/>
              </w:rPr>
              <w:t xml:space="preserve"> об отзыве заявки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C" w:rsidRPr="004711E6" w:rsidRDefault="006E67BC" w:rsidP="00374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1E6">
              <w:rPr>
                <w:rFonts w:ascii="Times New Roman" w:hAnsi="Times New Roman" w:cs="Times New Roman"/>
                <w:sz w:val="16"/>
                <w:szCs w:val="16"/>
              </w:rPr>
              <w:t xml:space="preserve">Форма </w:t>
            </w:r>
            <w:proofErr w:type="gramStart"/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подан-ной</w:t>
            </w:r>
            <w:proofErr w:type="gramEnd"/>
            <w:r w:rsidRPr="004711E6">
              <w:rPr>
                <w:rFonts w:ascii="Times New Roman" w:hAnsi="Times New Roman" w:cs="Times New Roman"/>
                <w:sz w:val="16"/>
                <w:szCs w:val="16"/>
              </w:rPr>
              <w:t xml:space="preserve"> заявки </w:t>
            </w:r>
          </w:p>
        </w:tc>
      </w:tr>
      <w:tr w:rsidR="006E67BC" w:rsidRPr="00231C03" w:rsidTr="003740F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C" w:rsidRPr="004711E6" w:rsidRDefault="006E67BC" w:rsidP="006E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C" w:rsidRPr="004711E6" w:rsidRDefault="006E67BC" w:rsidP="006E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C" w:rsidRPr="004711E6" w:rsidRDefault="006E67BC" w:rsidP="006E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C" w:rsidRPr="004711E6" w:rsidRDefault="006E67BC" w:rsidP="006E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C" w:rsidRPr="004711E6" w:rsidRDefault="006E67BC" w:rsidP="006E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C" w:rsidRPr="004711E6" w:rsidRDefault="006E67BC" w:rsidP="006E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C" w:rsidRPr="004711E6" w:rsidRDefault="006E67BC" w:rsidP="006E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C" w:rsidRPr="004711E6" w:rsidRDefault="006E67BC" w:rsidP="006E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C" w:rsidRPr="004711E6" w:rsidRDefault="006E67BC" w:rsidP="006E67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711E6">
              <w:rPr>
                <w:sz w:val="16"/>
                <w:szCs w:val="16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C" w:rsidRPr="004711E6" w:rsidRDefault="006E67BC" w:rsidP="006E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C" w:rsidRPr="004711E6" w:rsidRDefault="006E67BC" w:rsidP="006E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BC" w:rsidRPr="004711E6" w:rsidRDefault="006E67BC" w:rsidP="006E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1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</w:tbl>
    <w:p w:rsidR="006E67BC" w:rsidRDefault="006E67BC" w:rsidP="006E67BC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67BC" w:rsidRDefault="006E67BC" w:rsidP="006E67B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Расписка в получении заявки</w:t>
      </w:r>
      <w:r w:rsidRPr="009009BB">
        <w:rPr>
          <w:rFonts w:ascii="Times New Roman" w:hAnsi="Times New Roman" w:cs="Times New Roman"/>
          <w:sz w:val="24"/>
          <w:szCs w:val="24"/>
        </w:rPr>
        <w:t xml:space="preserve"> </w:t>
      </w:r>
      <w:r w:rsidRPr="009009BB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67BC" w:rsidRPr="009009BB" w:rsidRDefault="006E67BC" w:rsidP="006E67BC">
      <w:pPr>
        <w:spacing w:after="0" w:line="24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6E67BC" w:rsidRPr="00670338" w:rsidTr="003740F9"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7BC" w:rsidRPr="006B7247" w:rsidRDefault="006E67BC" w:rsidP="006E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47">
              <w:rPr>
                <w:rFonts w:ascii="Times New Roman" w:hAnsi="Times New Roman" w:cs="Times New Roman"/>
                <w:sz w:val="24"/>
                <w:szCs w:val="24"/>
              </w:rPr>
              <w:t xml:space="preserve">Расписка в получении заявки на участие в запросе </w:t>
            </w:r>
            <w:proofErr w:type="gramStart"/>
            <w:r w:rsidRPr="006B7247">
              <w:rPr>
                <w:rFonts w:ascii="Times New Roman" w:hAnsi="Times New Roman" w:cs="Times New Roman"/>
                <w:sz w:val="24"/>
                <w:szCs w:val="24"/>
              </w:rPr>
              <w:t>котировок:  _</w:t>
            </w:r>
            <w:proofErr w:type="gramEnd"/>
            <w:r w:rsidRPr="006B724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 </w:t>
            </w:r>
            <w:r w:rsidRPr="006B7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(регистрационный номер и дата заявки на участие в запросе котировок) </w:t>
            </w:r>
            <w:r w:rsidRPr="006B7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запросу котировок _________________________________________ </w:t>
            </w:r>
            <w:r w:rsidRPr="006B7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(реестровый номер процедуры)</w:t>
            </w:r>
            <w:r w:rsidRPr="006B7247">
              <w:rPr>
                <w:rFonts w:ascii="Times New Roman" w:hAnsi="Times New Roman" w:cs="Times New Roman"/>
                <w:sz w:val="24"/>
                <w:szCs w:val="24"/>
              </w:rPr>
              <w:br/>
              <w:t>Дата приема:_____________   Время приема: ___________</w:t>
            </w:r>
          </w:p>
          <w:p w:rsidR="006E67BC" w:rsidRPr="006B7247" w:rsidRDefault="006E67BC" w:rsidP="006E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47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Зарегистрирована в журнале регистрации заявок на участие в запросе котировок за номером (№ </w:t>
            </w:r>
            <w:proofErr w:type="gramStart"/>
            <w:r w:rsidRPr="006B7247">
              <w:rPr>
                <w:rFonts w:ascii="Times New Roman" w:hAnsi="Times New Roman" w:cs="Times New Roman"/>
                <w:sz w:val="24"/>
                <w:szCs w:val="24"/>
              </w:rPr>
              <w:t>записи)_</w:t>
            </w:r>
            <w:proofErr w:type="gramEnd"/>
            <w:r w:rsidRPr="006B724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E67BC" w:rsidRPr="006B7247" w:rsidRDefault="006E67BC" w:rsidP="006E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47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прием, хранение заявок на участие в запросе котировок                                                      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B724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E67BC" w:rsidRPr="006B7247" w:rsidRDefault="006E67BC" w:rsidP="006E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</w:t>
            </w:r>
            <w:proofErr w:type="gramStart"/>
            <w:r w:rsidRPr="006B7247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6B72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(Ф.И.О.)</w:t>
            </w:r>
          </w:p>
        </w:tc>
      </w:tr>
      <w:tr w:rsidR="006E67BC" w:rsidRPr="00670338" w:rsidTr="003740F9">
        <w:tc>
          <w:tcPr>
            <w:tcW w:w="9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BC" w:rsidRPr="006B7247" w:rsidRDefault="006E67BC" w:rsidP="006E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4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расписки о приеме заявки на участие в запросе котировок подтверждаю </w:t>
            </w:r>
          </w:p>
          <w:p w:rsidR="006E67BC" w:rsidRPr="006B7247" w:rsidRDefault="006E67BC" w:rsidP="006E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4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                            _____________________ </w:t>
            </w:r>
          </w:p>
          <w:p w:rsidR="006E67BC" w:rsidRPr="006B7247" w:rsidRDefault="006E67BC" w:rsidP="006E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7247">
              <w:rPr>
                <w:rFonts w:ascii="Times New Roman" w:hAnsi="Times New Roman" w:cs="Times New Roman"/>
                <w:sz w:val="24"/>
                <w:szCs w:val="24"/>
              </w:rPr>
              <w:t xml:space="preserve">          (</w:t>
            </w:r>
            <w:proofErr w:type="gramStart"/>
            <w:r w:rsidRPr="006B7247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6B72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B7247">
              <w:rPr>
                <w:rFonts w:ascii="Times New Roman" w:hAnsi="Times New Roman" w:cs="Times New Roman"/>
                <w:sz w:val="24"/>
                <w:szCs w:val="24"/>
              </w:rPr>
              <w:t xml:space="preserve">        (расшифровка подписи)</w:t>
            </w:r>
          </w:p>
        </w:tc>
      </w:tr>
    </w:tbl>
    <w:p w:rsidR="006E67BC" w:rsidRDefault="006E67BC" w:rsidP="006E67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67BC" w:rsidRDefault="006E67BC" w:rsidP="006E67B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21"/>
        <w:gridCol w:w="3250"/>
      </w:tblGrid>
      <w:tr w:rsidR="006E67BC" w:rsidRPr="007C7921" w:rsidTr="003740F9"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6E67BC" w:rsidRDefault="006E67BC" w:rsidP="006E67BC">
            <w:pPr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7C792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руководителя </w:t>
            </w:r>
          </w:p>
          <w:p w:rsidR="006E67BC" w:rsidRDefault="006E67BC" w:rsidP="006E67BC">
            <w:pPr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7C7921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управления </w:t>
            </w:r>
          </w:p>
          <w:p w:rsidR="006E67BC" w:rsidRPr="007C7921" w:rsidRDefault="006E67BC" w:rsidP="006E67BC">
            <w:pPr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земельных отношений</w:t>
            </w:r>
            <w:r w:rsidRPr="007C79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6E67BC" w:rsidRPr="007C7921" w:rsidRDefault="006E67BC" w:rsidP="006E67BC">
            <w:pPr>
              <w:autoSpaceDE w:val="0"/>
              <w:autoSpaceDN w:val="0"/>
              <w:adjustRightInd w:val="0"/>
              <w:spacing w:after="0" w:line="240" w:lineRule="auto"/>
              <w:ind w:right="-79"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BC" w:rsidRDefault="006E67BC" w:rsidP="006E67BC">
            <w:pPr>
              <w:autoSpaceDE w:val="0"/>
              <w:autoSpaceDN w:val="0"/>
              <w:adjustRightInd w:val="0"/>
              <w:spacing w:after="0" w:line="240" w:lineRule="auto"/>
              <w:ind w:right="-79"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BC" w:rsidRPr="007C7921" w:rsidRDefault="006E67BC" w:rsidP="006E67BC">
            <w:pPr>
              <w:autoSpaceDE w:val="0"/>
              <w:autoSpaceDN w:val="0"/>
              <w:adjustRightInd w:val="0"/>
              <w:spacing w:after="0" w:line="240" w:lineRule="auto"/>
              <w:ind w:right="-79"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</w:p>
        </w:tc>
      </w:tr>
    </w:tbl>
    <w:p w:rsidR="006E67BC" w:rsidRDefault="006E67BC" w:rsidP="006E67BC"/>
    <w:p w:rsidR="000D38FB" w:rsidRDefault="000D38FB"/>
    <w:sectPr w:rsidR="000D38FB" w:rsidSect="006E67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95B5F"/>
    <w:multiLevelType w:val="hybridMultilevel"/>
    <w:tmpl w:val="1E448262"/>
    <w:lvl w:ilvl="0" w:tplc="08B8C6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661BBA"/>
    <w:multiLevelType w:val="hybridMultilevel"/>
    <w:tmpl w:val="4CA6D12E"/>
    <w:lvl w:ilvl="0" w:tplc="95B81CEE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BC"/>
    <w:rsid w:val="00064D83"/>
    <w:rsid w:val="000D38FB"/>
    <w:rsid w:val="006E67BC"/>
    <w:rsid w:val="00924358"/>
    <w:rsid w:val="00C3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401E3-89B5-4837-91AD-FD7E3DDB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6E67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6E67BC"/>
    <w:rPr>
      <w:rFonts w:cs="Times New Roman"/>
    </w:rPr>
  </w:style>
  <w:style w:type="paragraph" w:styleId="a3">
    <w:name w:val="Normal (Web)"/>
    <w:aliases w:val="Обычный (Web)"/>
    <w:basedOn w:val="a"/>
    <w:rsid w:val="006E67BC"/>
    <w:pPr>
      <w:spacing w:after="262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dc:description/>
  <cp:lastModifiedBy>land</cp:lastModifiedBy>
  <cp:revision>3</cp:revision>
  <dcterms:created xsi:type="dcterms:W3CDTF">2015-05-06T08:30:00Z</dcterms:created>
  <dcterms:modified xsi:type="dcterms:W3CDTF">2015-05-06T08:41:00Z</dcterms:modified>
</cp:coreProperties>
</file>